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F28" w:rsidRPr="00654F28" w:rsidRDefault="002D66C8" w:rsidP="00654F28">
      <w:pPr>
        <w:rPr>
          <w:rFonts w:ascii="Arial" w:eastAsiaTheme="minorHAnsi" w:hAnsi="Arial" w:cs="Arial"/>
          <w:b/>
        </w:rPr>
      </w:pPr>
      <w:bookmarkStart w:id="0" w:name="_GoBack"/>
      <w:bookmarkEnd w:id="0"/>
      <w:r w:rsidRPr="002D66C8">
        <w:rPr>
          <w:rFonts w:ascii="Arial" w:eastAsiaTheme="minorHAnsi" w:hAnsi="Arial" w:cs="Arial"/>
          <w:b/>
        </w:rPr>
        <w:t>Worksheet 1.1</w:t>
      </w:r>
    </w:p>
    <w:p w:rsidR="002D66C8" w:rsidRPr="002D66C8" w:rsidRDefault="002D66C8" w:rsidP="002D66C8">
      <w:pPr>
        <w:spacing w:after="240"/>
        <w:jc w:val="center"/>
        <w:rPr>
          <w:rFonts w:ascii="Arial" w:hAnsi="Arial" w:cs="Arial"/>
          <w:b/>
          <w:sz w:val="28"/>
          <w:szCs w:val="28"/>
        </w:rPr>
      </w:pPr>
      <w:r w:rsidRPr="002D66C8">
        <w:rPr>
          <w:rFonts w:ascii="Arial" w:hAnsi="Arial" w:cs="Arial"/>
          <w:b/>
          <w:sz w:val="28"/>
          <w:szCs w:val="28"/>
        </w:rPr>
        <w:t>A Day in the Life</w:t>
      </w:r>
    </w:p>
    <w:p w:rsidR="002D66C8" w:rsidRPr="00CE3105" w:rsidRDefault="002D66C8" w:rsidP="002D66C8">
      <w:pPr>
        <w:spacing w:after="240"/>
      </w:pPr>
      <w:r w:rsidRPr="00CE3105">
        <w:t xml:space="preserve">Ellie gets up at 6:00 a.m. to drop </w:t>
      </w:r>
      <w:r w:rsidR="00F0598F">
        <w:t xml:space="preserve">off her two children </w:t>
      </w:r>
      <w:r w:rsidRPr="00CE3105">
        <w:t>at day care and be at work by 8:00. When she arrives</w:t>
      </w:r>
      <w:r w:rsidR="00F0598F">
        <w:t xml:space="preserve"> at work</w:t>
      </w:r>
      <w:r w:rsidRPr="00CE3105">
        <w:t xml:space="preserve">, three urgent calls are waiting for her. Two are from social workers, </w:t>
      </w:r>
      <w:r w:rsidR="00AD066A">
        <w:t xml:space="preserve">and </w:t>
      </w:r>
      <w:r w:rsidRPr="00CE3105">
        <w:t xml:space="preserve">one is from a woman whose children have been placed with Child Protective Services. As Ellie </w:t>
      </w:r>
      <w:r>
        <w:t>is returning</w:t>
      </w:r>
      <w:r w:rsidRPr="00CE3105">
        <w:t xml:space="preserve"> the phone calls, her supervisor places two more cases on her desk</w:t>
      </w:r>
      <w:r>
        <w:t>. He says he would like to review the cases with her sometime today</w:t>
      </w:r>
      <w:r w:rsidRPr="00CE3105">
        <w:t>. Ellie knows she is already stretched with the cases she currently has.</w:t>
      </w:r>
    </w:p>
    <w:p w:rsidR="002D66C8" w:rsidRPr="00CE3105" w:rsidRDefault="002D66C8" w:rsidP="002D66C8">
      <w:pPr>
        <w:spacing w:after="240"/>
      </w:pPr>
      <w:r w:rsidRPr="00CE3105">
        <w:t xml:space="preserve">Before she has time to </w:t>
      </w:r>
      <w:r w:rsidR="003C3817">
        <w:t xml:space="preserve">review </w:t>
      </w:r>
      <w:r w:rsidRPr="00CE3105">
        <w:t xml:space="preserve">the new cases, a former client </w:t>
      </w:r>
      <w:r w:rsidR="003C3817">
        <w:t>drops by in urgent need o</w:t>
      </w:r>
      <w:r w:rsidR="00754C26">
        <w:t>f assistance to feed her family</w:t>
      </w:r>
      <w:r w:rsidRPr="00CE3105">
        <w:t xml:space="preserve">. Ellie is pressed </w:t>
      </w:r>
      <w:r w:rsidR="003C3817">
        <w:t>for</w:t>
      </w:r>
      <w:r w:rsidRPr="00CE3105">
        <w:t xml:space="preserve"> time, because she has an appointment shortly with a fam</w:t>
      </w:r>
      <w:r w:rsidR="00F0598F">
        <w:t xml:space="preserve">ily on the other side of town. </w:t>
      </w:r>
      <w:r w:rsidRPr="00CE3105">
        <w:t>She tells the former client she needs to set up an appointment, but the client becomes very upset. Ellie is able to provide her with some information and says she will research additional information later. The client leaves. As Ellie prepares to leave for her home visit</w:t>
      </w:r>
      <w:r>
        <w:t xml:space="preserve">, </w:t>
      </w:r>
      <w:r w:rsidRPr="00CE3105">
        <w:t xml:space="preserve">she receives a call from a juvenile officer who says that one of the older children she has been assisting has just been arrested and is in detention. She asks Ellie to stop by </w:t>
      </w:r>
      <w:r>
        <w:t>later</w:t>
      </w:r>
      <w:r w:rsidRPr="00CE3105">
        <w:t>. Ellie knows the child well, and decides to visit the boy in the juvenile</w:t>
      </w:r>
      <w:r w:rsidR="00F0598F">
        <w:t xml:space="preserve"> detention center on her way </w:t>
      </w:r>
      <w:r>
        <w:t>back from her home visit.</w:t>
      </w:r>
    </w:p>
    <w:p w:rsidR="002D66C8" w:rsidRDefault="002D66C8" w:rsidP="002D66C8">
      <w:pPr>
        <w:spacing w:after="240"/>
      </w:pPr>
      <w:r w:rsidRPr="00CE3105">
        <w:t>By the time Ellie returns from her home visit</w:t>
      </w:r>
      <w:r>
        <w:t xml:space="preserve"> and the detention center</w:t>
      </w:r>
      <w:r w:rsidRPr="00CE3105">
        <w:t xml:space="preserve"> it is 4:00</w:t>
      </w:r>
      <w:r>
        <w:t>. It</w:t>
      </w:r>
      <w:r w:rsidRPr="00CE3105">
        <w:t xml:space="preserve"> has taken far more time than she expected and traffic was congested coming back to the office. Her supervisor is </w:t>
      </w:r>
      <w:r>
        <w:t xml:space="preserve">annoyed. He wanted to </w:t>
      </w:r>
      <w:r w:rsidRPr="00CE3105">
        <w:t xml:space="preserve">review the new cases with Ellie today because he will be leaving for vacation tomorrow. Ellie calls the day care center to tell them she will be late picking up her children. She regrets that she will miss her exercise class, but there is nothing she can do. She then reviews the files while her supervisor waits. It is 5:00 by the time they meet, and the meeting takes 45 minutes. After the meeting Ellie writes up her notes from her home visit and finds additional resources for the client who needs assistance feeding her family. </w:t>
      </w:r>
      <w:r>
        <w:t>It is about 6:45 by the time Ellie leaves to pick up her children, and 7:45 by the time she and her chi</w:t>
      </w:r>
      <w:r w:rsidR="00754C26">
        <w:t>ldren arrive home. Ellie thinks</w:t>
      </w:r>
      <w:r w:rsidR="00F0598F">
        <w:t>, “Is this job worth it</w:t>
      </w:r>
      <w:r w:rsidRPr="00CE3105">
        <w:t>?”</w:t>
      </w:r>
    </w:p>
    <w:p w:rsidR="002D66C8" w:rsidRPr="00754C26" w:rsidRDefault="003C3817" w:rsidP="002D66C8">
      <w:pPr>
        <w:spacing w:after="240"/>
      </w:pPr>
      <w:r w:rsidRPr="00754C26">
        <w:t xml:space="preserve">Discuss </w:t>
      </w:r>
      <w:r w:rsidR="00754C26">
        <w:t>these questions in small groups.</w:t>
      </w:r>
      <w:r w:rsidR="0079759C">
        <w:t xml:space="preserve"> </w:t>
      </w:r>
    </w:p>
    <w:p w:rsidR="003C3817" w:rsidRPr="00754C26" w:rsidRDefault="003C3817" w:rsidP="00754C26">
      <w:pPr>
        <w:pStyle w:val="NVVABodyChar"/>
        <w:spacing w:before="0" w:after="240"/>
        <w:rPr>
          <w:bCs/>
          <w:szCs w:val="24"/>
        </w:rPr>
      </w:pPr>
      <w:r w:rsidRPr="00754C26">
        <w:rPr>
          <w:bCs/>
          <w:szCs w:val="24"/>
        </w:rPr>
        <w:t>Think about the five core elements:</w:t>
      </w:r>
    </w:p>
    <w:p w:rsidR="00754C26" w:rsidRPr="00754C26" w:rsidRDefault="00AD066A" w:rsidP="00754C26">
      <w:pPr>
        <w:pStyle w:val="NVVABodyChar"/>
        <w:numPr>
          <w:ilvl w:val="0"/>
          <w:numId w:val="64"/>
        </w:numPr>
        <w:spacing w:before="0" w:after="240"/>
        <w:rPr>
          <w:bCs/>
          <w:szCs w:val="24"/>
        </w:rPr>
      </w:pPr>
      <w:r>
        <w:rPr>
          <w:bCs/>
          <w:szCs w:val="24"/>
        </w:rPr>
        <w:t xml:space="preserve">What core elements is </w:t>
      </w:r>
      <w:r w:rsidR="003C3817" w:rsidRPr="00754C26">
        <w:rPr>
          <w:bCs/>
          <w:szCs w:val="24"/>
        </w:rPr>
        <w:t>Ellie already</w:t>
      </w:r>
      <w:r w:rsidR="00754C26">
        <w:rPr>
          <w:bCs/>
          <w:szCs w:val="24"/>
        </w:rPr>
        <w:t xml:space="preserve"> </w:t>
      </w:r>
      <w:r w:rsidR="003C3817" w:rsidRPr="00754C26">
        <w:rPr>
          <w:bCs/>
          <w:szCs w:val="24"/>
        </w:rPr>
        <w:t>addressing in her own self-care practice</w:t>
      </w:r>
      <w:r>
        <w:rPr>
          <w:bCs/>
          <w:szCs w:val="24"/>
        </w:rPr>
        <w:t>?</w:t>
      </w:r>
      <w:r w:rsidR="003C3817" w:rsidRPr="00754C26">
        <w:rPr>
          <w:bCs/>
          <w:szCs w:val="24"/>
        </w:rPr>
        <w:t xml:space="preserve"> </w:t>
      </w:r>
    </w:p>
    <w:p w:rsidR="003C3817" w:rsidRPr="00754C26" w:rsidRDefault="00AD066A" w:rsidP="00754C26">
      <w:pPr>
        <w:pStyle w:val="NVVABodyChar"/>
        <w:numPr>
          <w:ilvl w:val="0"/>
          <w:numId w:val="64"/>
        </w:numPr>
        <w:spacing w:before="0" w:after="240"/>
        <w:rPr>
          <w:bCs/>
          <w:szCs w:val="24"/>
        </w:rPr>
      </w:pPr>
      <w:r>
        <w:rPr>
          <w:bCs/>
          <w:szCs w:val="24"/>
        </w:rPr>
        <w:t xml:space="preserve">What core </w:t>
      </w:r>
      <w:r w:rsidR="003C3817" w:rsidRPr="00754C26">
        <w:rPr>
          <w:bCs/>
          <w:szCs w:val="24"/>
        </w:rPr>
        <w:t>elements are not serving as a source of resilience for Ellie</w:t>
      </w:r>
      <w:r>
        <w:rPr>
          <w:bCs/>
          <w:szCs w:val="24"/>
        </w:rPr>
        <w:t>?</w:t>
      </w:r>
    </w:p>
    <w:p w:rsidR="00754C26" w:rsidRPr="00754C26" w:rsidRDefault="00AD066A" w:rsidP="00754C26">
      <w:pPr>
        <w:pStyle w:val="ListParagraph"/>
        <w:numPr>
          <w:ilvl w:val="0"/>
          <w:numId w:val="64"/>
        </w:numPr>
        <w:spacing w:after="240"/>
        <w:rPr>
          <w:rFonts w:ascii="Times New Roman" w:hAnsi="Times New Roman"/>
          <w:bCs/>
          <w:sz w:val="24"/>
          <w:szCs w:val="24"/>
        </w:rPr>
      </w:pPr>
      <w:r>
        <w:rPr>
          <w:rFonts w:ascii="Times New Roman" w:hAnsi="Times New Roman"/>
          <w:bCs/>
          <w:sz w:val="24"/>
          <w:szCs w:val="24"/>
        </w:rPr>
        <w:t xml:space="preserve">What could Ellie’s </w:t>
      </w:r>
      <w:r w:rsidR="003C3817" w:rsidRPr="00754C26">
        <w:rPr>
          <w:rFonts w:ascii="Times New Roman" w:hAnsi="Times New Roman"/>
          <w:bCs/>
          <w:sz w:val="24"/>
          <w:szCs w:val="24"/>
        </w:rPr>
        <w:t xml:space="preserve">organization do to eliminate some of </w:t>
      </w:r>
      <w:r>
        <w:rPr>
          <w:rFonts w:ascii="Times New Roman" w:hAnsi="Times New Roman"/>
          <w:bCs/>
          <w:sz w:val="24"/>
          <w:szCs w:val="24"/>
        </w:rPr>
        <w:t xml:space="preserve">her </w:t>
      </w:r>
      <w:r w:rsidR="003C3817" w:rsidRPr="00754C26">
        <w:rPr>
          <w:rFonts w:ascii="Times New Roman" w:hAnsi="Times New Roman"/>
          <w:bCs/>
          <w:sz w:val="24"/>
          <w:szCs w:val="24"/>
        </w:rPr>
        <w:t>stressors</w:t>
      </w:r>
      <w:r>
        <w:rPr>
          <w:rFonts w:ascii="Times New Roman" w:hAnsi="Times New Roman"/>
          <w:bCs/>
          <w:sz w:val="24"/>
          <w:szCs w:val="24"/>
        </w:rPr>
        <w:t>?</w:t>
      </w:r>
      <w:r w:rsidR="003C3817" w:rsidRPr="00754C26" w:rsidDel="003C3817">
        <w:rPr>
          <w:rFonts w:ascii="Times New Roman" w:hAnsi="Times New Roman"/>
          <w:bCs/>
          <w:sz w:val="24"/>
          <w:szCs w:val="24"/>
        </w:rPr>
        <w:t xml:space="preserve"> </w:t>
      </w:r>
    </w:p>
    <w:p w:rsidR="00754C26" w:rsidRDefault="00754C26" w:rsidP="00754C26">
      <w:pPr>
        <w:spacing w:after="240"/>
        <w:rPr>
          <w:bCs/>
        </w:rPr>
      </w:pPr>
    </w:p>
    <w:p w:rsidR="00471F91" w:rsidRPr="00654F28" w:rsidRDefault="00754C26">
      <w:pPr>
        <w:rPr>
          <w:bCs/>
          <w:color w:val="000000"/>
        </w:rPr>
      </w:pPr>
      <w:r>
        <w:rPr>
          <w:bCs/>
          <w:color w:val="000000"/>
        </w:rPr>
        <w:br w:type="page"/>
      </w:r>
      <w:r w:rsidR="00471F91">
        <w:rPr>
          <w:bCs/>
          <w:color w:val="000000"/>
        </w:rPr>
        <w:lastRenderedPageBreak/>
        <w:br w:type="page"/>
      </w:r>
    </w:p>
    <w:p w:rsidR="005F40ED" w:rsidRPr="003C3817" w:rsidRDefault="005F40ED" w:rsidP="00754C26">
      <w:pPr>
        <w:pStyle w:val="NVVABodyChar"/>
        <w:spacing w:before="0" w:after="240"/>
        <w:rPr>
          <w:rFonts w:ascii="Arial" w:eastAsiaTheme="minorHAnsi" w:hAnsi="Arial" w:cs="Arial"/>
          <w:b/>
        </w:rPr>
      </w:pPr>
      <w:r w:rsidRPr="003C3817">
        <w:rPr>
          <w:rFonts w:ascii="Arial" w:eastAsiaTheme="minorHAnsi" w:hAnsi="Arial" w:cs="Arial"/>
          <w:b/>
        </w:rPr>
        <w:lastRenderedPageBreak/>
        <w:t>Worksheet 1.2</w:t>
      </w:r>
    </w:p>
    <w:p w:rsidR="005F40ED" w:rsidRPr="005F40ED" w:rsidRDefault="005F40ED" w:rsidP="005F40ED">
      <w:pPr>
        <w:spacing w:after="240"/>
        <w:jc w:val="center"/>
        <w:rPr>
          <w:rFonts w:ascii="Arial" w:hAnsi="Arial" w:cs="Arial"/>
          <w:b/>
          <w:sz w:val="28"/>
          <w:szCs w:val="28"/>
        </w:rPr>
      </w:pPr>
      <w:r w:rsidRPr="005F40ED">
        <w:rPr>
          <w:rFonts w:ascii="Arial" w:hAnsi="Arial" w:cs="Arial"/>
          <w:b/>
          <w:sz w:val="28"/>
          <w:szCs w:val="28"/>
        </w:rPr>
        <w:t>What Would You Do?</w:t>
      </w:r>
      <w:r w:rsidRPr="005F40ED">
        <w:rPr>
          <w:rFonts w:ascii="Arial" w:hAnsi="Arial" w:cs="Arial"/>
          <w:b/>
          <w:sz w:val="28"/>
          <w:szCs w:val="28"/>
        </w:rPr>
        <w:br/>
      </w:r>
    </w:p>
    <w:p w:rsidR="005F40ED" w:rsidRPr="00F0598F" w:rsidRDefault="005F40ED" w:rsidP="005F40ED">
      <w:pPr>
        <w:pStyle w:val="NormalWeb"/>
        <w:spacing w:before="0" w:beforeAutospacing="0" w:after="240" w:afterAutospacing="0"/>
        <w:rPr>
          <w:rStyle w:val="text12707font1"/>
          <w:rFonts w:ascii="Times New Roman" w:hAnsi="Times New Roman" w:cs="Times New Roman"/>
          <w:sz w:val="24"/>
          <w:szCs w:val="24"/>
        </w:rPr>
      </w:pPr>
      <w:r w:rsidRPr="00F0598F">
        <w:rPr>
          <w:rStyle w:val="text12707font1"/>
          <w:rFonts w:ascii="Times New Roman" w:hAnsi="Times New Roman" w:cs="Times New Roman"/>
          <w:sz w:val="24"/>
          <w:szCs w:val="24"/>
        </w:rPr>
        <w:t>Samantha works in a very busy child advocacy center in a large city. Although she is quite capable, she is young and relatively new to the field of child abuse services. One new case is weighin</w:t>
      </w:r>
      <w:r w:rsidR="00F0598F">
        <w:rPr>
          <w:rStyle w:val="text12707font1"/>
          <w:rFonts w:ascii="Times New Roman" w:hAnsi="Times New Roman" w:cs="Times New Roman"/>
          <w:sz w:val="24"/>
          <w:szCs w:val="24"/>
        </w:rPr>
        <w:t>g on her. It involves a 12-year-</w:t>
      </w:r>
      <w:r w:rsidRPr="00F0598F">
        <w:rPr>
          <w:rStyle w:val="text12707font1"/>
          <w:rFonts w:ascii="Times New Roman" w:hAnsi="Times New Roman" w:cs="Times New Roman"/>
          <w:sz w:val="24"/>
          <w:szCs w:val="24"/>
        </w:rPr>
        <w:t>old girl, Kelly, who was physically and sexually abused by her father over an extended period of time. It is the worst case Samantha has seen. Although Kelly outwardly appears to be coping, Samantha has worked with her enough to suspect that the</w:t>
      </w:r>
      <w:r w:rsidR="00F0598F">
        <w:rPr>
          <w:rStyle w:val="text12707font1"/>
          <w:rFonts w:ascii="Times New Roman" w:hAnsi="Times New Roman" w:cs="Times New Roman"/>
          <w:sz w:val="24"/>
          <w:szCs w:val="24"/>
        </w:rPr>
        <w:t xml:space="preserve"> child is showing signs of post</w:t>
      </w:r>
      <w:r w:rsidRPr="00F0598F">
        <w:rPr>
          <w:rStyle w:val="text12707font1"/>
          <w:rFonts w:ascii="Times New Roman" w:hAnsi="Times New Roman" w:cs="Times New Roman"/>
          <w:sz w:val="24"/>
          <w:szCs w:val="24"/>
        </w:rPr>
        <w:t xml:space="preserve">traumatic stress disorder. </w:t>
      </w:r>
    </w:p>
    <w:p w:rsidR="0052170D" w:rsidRDefault="005F40ED" w:rsidP="005F40ED">
      <w:pPr>
        <w:spacing w:after="240"/>
        <w:rPr>
          <w:rStyle w:val="text12707font1"/>
          <w:rFonts w:ascii="Times New Roman" w:hAnsi="Times New Roman" w:cs="Times New Roman"/>
          <w:sz w:val="24"/>
          <w:szCs w:val="24"/>
        </w:rPr>
      </w:pPr>
      <w:r w:rsidRPr="00F0598F">
        <w:rPr>
          <w:rStyle w:val="text12707font1"/>
          <w:rFonts w:ascii="Times New Roman" w:hAnsi="Times New Roman" w:cs="Times New Roman"/>
          <w:sz w:val="24"/>
          <w:szCs w:val="24"/>
        </w:rPr>
        <w:t xml:space="preserve">Samantha begins to spend more time on Kelly’s case, both at home and at work. She asks an experienced coworker who is familiar with the case if Kelly should be referred to a therapist for an evaluation, but the coworker, who has reviewed the case, said “No, she seems to be doing okay for now. Reassess her in a few months.” </w:t>
      </w:r>
    </w:p>
    <w:p w:rsidR="0052170D" w:rsidRPr="00754C26" w:rsidRDefault="00754C26" w:rsidP="00754C26">
      <w:pPr>
        <w:spacing w:after="240"/>
        <w:rPr>
          <w:rStyle w:val="text12707font1"/>
          <w:rFonts w:ascii="Times New Roman" w:hAnsi="Times New Roman" w:cs="Times New Roman"/>
          <w:sz w:val="24"/>
          <w:szCs w:val="24"/>
        </w:rPr>
      </w:pPr>
      <w:r w:rsidRPr="00754C26">
        <w:rPr>
          <w:rStyle w:val="text12707font1"/>
          <w:rFonts w:ascii="Times New Roman" w:hAnsi="Times New Roman" w:cs="Times New Roman"/>
          <w:sz w:val="24"/>
          <w:szCs w:val="24"/>
        </w:rPr>
        <w:t>Samantha takes the co</w:t>
      </w:r>
      <w:r w:rsidR="0052170D" w:rsidRPr="00754C26">
        <w:rPr>
          <w:rStyle w:val="text12707font1"/>
          <w:rFonts w:ascii="Times New Roman" w:hAnsi="Times New Roman" w:cs="Times New Roman"/>
          <w:sz w:val="24"/>
          <w:szCs w:val="24"/>
        </w:rPr>
        <w:t>worker</w:t>
      </w:r>
      <w:r w:rsidRPr="00754C26">
        <w:rPr>
          <w:rStyle w:val="text12707font1"/>
          <w:rFonts w:ascii="Times New Roman" w:hAnsi="Times New Roman" w:cs="Times New Roman"/>
          <w:sz w:val="24"/>
          <w:szCs w:val="24"/>
        </w:rPr>
        <w:t>’</w:t>
      </w:r>
      <w:r w:rsidR="0052170D" w:rsidRPr="00754C26">
        <w:rPr>
          <w:rStyle w:val="text12707font1"/>
          <w:rFonts w:ascii="Times New Roman" w:hAnsi="Times New Roman" w:cs="Times New Roman"/>
          <w:sz w:val="24"/>
          <w:szCs w:val="24"/>
        </w:rPr>
        <w:t>s advice and moves on to other cases. She learns a week later that Kelly made an unsuccessful suicide attempt.</w:t>
      </w:r>
    </w:p>
    <w:p w:rsidR="006C78F1" w:rsidRPr="00754C26" w:rsidRDefault="0052170D" w:rsidP="00754C26">
      <w:pPr>
        <w:spacing w:after="240"/>
        <w:rPr>
          <w:color w:val="010101"/>
        </w:rPr>
      </w:pPr>
      <w:r w:rsidRPr="00754C26">
        <w:rPr>
          <w:rStyle w:val="text12707font1"/>
          <w:rFonts w:ascii="Times New Roman" w:hAnsi="Times New Roman" w:cs="Times New Roman"/>
          <w:sz w:val="24"/>
          <w:szCs w:val="24"/>
        </w:rPr>
        <w:t>Samantha goes to her supervisor, distraugh</w:t>
      </w:r>
      <w:r w:rsidR="00754C26" w:rsidRPr="00754C26">
        <w:rPr>
          <w:rStyle w:val="text12707font1"/>
          <w:rFonts w:ascii="Times New Roman" w:hAnsi="Times New Roman" w:cs="Times New Roman"/>
          <w:sz w:val="24"/>
          <w:szCs w:val="24"/>
        </w:rPr>
        <w:t>t and blaming herself. You are S</w:t>
      </w:r>
      <w:r w:rsidRPr="00754C26">
        <w:rPr>
          <w:rStyle w:val="text12707font1"/>
          <w:rFonts w:ascii="Times New Roman" w:hAnsi="Times New Roman" w:cs="Times New Roman"/>
          <w:sz w:val="24"/>
          <w:szCs w:val="24"/>
        </w:rPr>
        <w:t>amantha’s supervisor. How would you address the situation</w:t>
      </w:r>
      <w:r w:rsidR="00754C26" w:rsidRPr="00754C26">
        <w:rPr>
          <w:rStyle w:val="text12707font1"/>
          <w:rFonts w:ascii="Times New Roman" w:hAnsi="Times New Roman" w:cs="Times New Roman"/>
          <w:sz w:val="24"/>
          <w:szCs w:val="24"/>
        </w:rPr>
        <w:t>?</w:t>
      </w:r>
    </w:p>
    <w:p w:rsidR="006C78F1" w:rsidRPr="00754C26" w:rsidRDefault="006C78F1" w:rsidP="00754C26">
      <w:pPr>
        <w:spacing w:after="240"/>
      </w:pPr>
      <w:r w:rsidRPr="00754C26">
        <w:t xml:space="preserve">Discuss </w:t>
      </w:r>
      <w:r w:rsidR="00754C26" w:rsidRPr="00754C26">
        <w:t>these questions in small groups.</w:t>
      </w:r>
    </w:p>
    <w:p w:rsidR="006C78F1" w:rsidRPr="00754C26" w:rsidRDefault="006C78F1" w:rsidP="00754C26">
      <w:pPr>
        <w:pStyle w:val="NVVABodyChar"/>
        <w:spacing w:before="0" w:after="240"/>
        <w:rPr>
          <w:bCs/>
          <w:color w:val="000000"/>
          <w:szCs w:val="24"/>
        </w:rPr>
      </w:pPr>
      <w:r w:rsidRPr="00754C26">
        <w:rPr>
          <w:bCs/>
          <w:color w:val="000000"/>
          <w:szCs w:val="24"/>
        </w:rPr>
        <w:t>Think about the five core elements:</w:t>
      </w:r>
    </w:p>
    <w:p w:rsidR="0052170D" w:rsidRPr="00754C26" w:rsidRDefault="0079759C" w:rsidP="00754C26">
      <w:pPr>
        <w:pStyle w:val="NVVABodyChar"/>
        <w:numPr>
          <w:ilvl w:val="0"/>
          <w:numId w:val="63"/>
        </w:numPr>
        <w:spacing w:before="0" w:after="240"/>
        <w:ind w:left="420"/>
        <w:rPr>
          <w:bCs/>
          <w:color w:val="000000"/>
          <w:szCs w:val="24"/>
        </w:rPr>
      </w:pPr>
      <w:r>
        <w:rPr>
          <w:bCs/>
          <w:color w:val="000000"/>
          <w:szCs w:val="24"/>
        </w:rPr>
        <w:t>W</w:t>
      </w:r>
      <w:r w:rsidR="006C78F1" w:rsidRPr="00754C26">
        <w:rPr>
          <w:bCs/>
          <w:color w:val="000000"/>
          <w:szCs w:val="24"/>
        </w:rPr>
        <w:t xml:space="preserve">hich elements </w:t>
      </w:r>
      <w:r>
        <w:rPr>
          <w:bCs/>
          <w:color w:val="000000"/>
          <w:szCs w:val="24"/>
        </w:rPr>
        <w:t xml:space="preserve">is </w:t>
      </w:r>
      <w:r w:rsidR="006C78F1" w:rsidRPr="00754C26">
        <w:rPr>
          <w:bCs/>
          <w:color w:val="000000"/>
          <w:szCs w:val="24"/>
        </w:rPr>
        <w:t>Samantha is already addressing in her own self-care practice</w:t>
      </w:r>
      <w:r>
        <w:rPr>
          <w:bCs/>
          <w:color w:val="000000"/>
          <w:szCs w:val="24"/>
        </w:rPr>
        <w:t>?</w:t>
      </w:r>
    </w:p>
    <w:p w:rsidR="006C78F1" w:rsidRPr="00754C26" w:rsidRDefault="0079759C" w:rsidP="00754C26">
      <w:pPr>
        <w:pStyle w:val="NVVABodyChar"/>
        <w:numPr>
          <w:ilvl w:val="0"/>
          <w:numId w:val="63"/>
        </w:numPr>
        <w:spacing w:before="0" w:after="240"/>
        <w:ind w:left="420"/>
        <w:rPr>
          <w:bCs/>
          <w:color w:val="000000"/>
          <w:szCs w:val="24"/>
        </w:rPr>
      </w:pPr>
      <w:r>
        <w:rPr>
          <w:bCs/>
          <w:color w:val="000000"/>
          <w:szCs w:val="24"/>
        </w:rPr>
        <w:t xml:space="preserve"> W</w:t>
      </w:r>
      <w:r w:rsidR="006C78F1" w:rsidRPr="00754C26">
        <w:rPr>
          <w:bCs/>
          <w:color w:val="000000"/>
          <w:szCs w:val="24"/>
        </w:rPr>
        <w:t>hich elements are not serving as a so</w:t>
      </w:r>
      <w:r>
        <w:rPr>
          <w:bCs/>
          <w:color w:val="000000"/>
          <w:szCs w:val="24"/>
        </w:rPr>
        <w:t>urce of resilience for Samantha?</w:t>
      </w:r>
    </w:p>
    <w:p w:rsidR="00754C26" w:rsidRDefault="00754C26">
      <w:pPr>
        <w:rPr>
          <w:bCs/>
          <w:color w:val="000000"/>
        </w:rPr>
      </w:pPr>
      <w:r>
        <w:rPr>
          <w:bCs/>
          <w:color w:val="000000"/>
        </w:rPr>
        <w:br w:type="page"/>
      </w:r>
    </w:p>
    <w:p w:rsidR="002D66C8" w:rsidRDefault="006C78F1" w:rsidP="006C78F1">
      <w:pPr>
        <w:rPr>
          <w:rFonts w:eastAsiaTheme="minorHAnsi"/>
        </w:rPr>
      </w:pPr>
      <w:r w:rsidRPr="003C3817">
        <w:rPr>
          <w:bCs/>
          <w:color w:val="000000"/>
        </w:rPr>
        <w:br w:type="page"/>
      </w:r>
    </w:p>
    <w:p w:rsidR="005F40ED" w:rsidRPr="00282741" w:rsidRDefault="005F40ED" w:rsidP="005F40ED">
      <w:pPr>
        <w:spacing w:after="240"/>
        <w:rPr>
          <w:rFonts w:ascii="Arial" w:hAnsi="Arial" w:cs="Arial"/>
          <w:b/>
        </w:rPr>
      </w:pPr>
      <w:r>
        <w:rPr>
          <w:rFonts w:ascii="Arial" w:hAnsi="Arial" w:cs="Arial"/>
          <w:b/>
        </w:rPr>
        <w:t>W</w:t>
      </w:r>
      <w:r w:rsidRPr="00282741">
        <w:rPr>
          <w:rFonts w:ascii="Arial" w:hAnsi="Arial" w:cs="Arial"/>
          <w:b/>
        </w:rPr>
        <w:t>orksheet 3.1</w:t>
      </w:r>
    </w:p>
    <w:p w:rsidR="005F40ED" w:rsidRPr="005F40ED" w:rsidRDefault="00754C26" w:rsidP="005F40ED">
      <w:pPr>
        <w:spacing w:after="240"/>
        <w:jc w:val="center"/>
        <w:rPr>
          <w:rFonts w:ascii="Arial" w:hAnsi="Arial" w:cs="Arial"/>
          <w:b/>
          <w:sz w:val="28"/>
          <w:szCs w:val="28"/>
        </w:rPr>
      </w:pPr>
      <w:r>
        <w:rPr>
          <w:rFonts w:ascii="Arial" w:hAnsi="Arial" w:cs="Arial"/>
          <w:b/>
          <w:sz w:val="28"/>
          <w:szCs w:val="28"/>
        </w:rPr>
        <w:t>Implementing Change in My Organization</w:t>
      </w:r>
    </w:p>
    <w:p w:rsidR="001259CF" w:rsidRDefault="001259CF" w:rsidP="001259CF">
      <w:pPr>
        <w:spacing w:after="240"/>
      </w:pPr>
    </w:p>
    <w:p w:rsidR="001259CF" w:rsidRPr="00F0598F" w:rsidRDefault="001259CF" w:rsidP="001259CF">
      <w:pPr>
        <w:spacing w:after="240"/>
      </w:pPr>
      <w:r>
        <w:t>Describe Your Strategy</w:t>
      </w:r>
      <w:r w:rsidR="00927D43">
        <w:t>.</w:t>
      </w: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1: Create a Sense of Urgency</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2: Form a Coalition</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3: Create a Vision for Change</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4: Communicate the Vision</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pPr>
        <w:rPr>
          <w:rFonts w:eastAsiaTheme="minorHAnsi"/>
        </w:rPr>
      </w:pPr>
      <w:r>
        <w:rPr>
          <w:rFonts w:eastAsiaTheme="minorHAnsi"/>
        </w:rPr>
        <w:br w:type="page"/>
      </w:r>
    </w:p>
    <w:p w:rsidR="001259CF" w:rsidRPr="003A579E" w:rsidRDefault="001259CF" w:rsidP="001259CF">
      <w:pPr>
        <w:spacing w:after="240"/>
        <w:rPr>
          <w:rFonts w:eastAsiaTheme="minorHAnsi"/>
          <w:b/>
        </w:rPr>
      </w:pPr>
      <w:r w:rsidRPr="003A579E">
        <w:rPr>
          <w:rFonts w:eastAsiaTheme="minorHAnsi"/>
          <w:b/>
        </w:rPr>
        <w:t>Step 5: Remove Obstacles</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6: Create Short-Term Wins</w:t>
      </w: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Default="001259CF" w:rsidP="001259CF">
      <w:pPr>
        <w:spacing w:after="240"/>
        <w:rPr>
          <w:rFonts w:eastAsiaTheme="minorHAnsi"/>
        </w:rPr>
      </w:pPr>
    </w:p>
    <w:p w:rsidR="001259CF" w:rsidRPr="003A579E" w:rsidRDefault="001259CF" w:rsidP="001259CF">
      <w:pPr>
        <w:spacing w:after="240"/>
        <w:rPr>
          <w:rFonts w:eastAsiaTheme="minorHAnsi"/>
          <w:b/>
        </w:rPr>
      </w:pPr>
      <w:r w:rsidRPr="003A579E">
        <w:rPr>
          <w:rFonts w:eastAsiaTheme="minorHAnsi"/>
          <w:b/>
        </w:rPr>
        <w:t>Step 7: Build on the Change</w:t>
      </w:r>
    </w:p>
    <w:p w:rsidR="001259CF" w:rsidRPr="003A579E" w:rsidRDefault="001259CF" w:rsidP="001259CF">
      <w:pPr>
        <w:spacing w:after="240"/>
        <w:rPr>
          <w:rFonts w:eastAsiaTheme="minorHAnsi"/>
          <w:b/>
        </w:rPr>
      </w:pPr>
    </w:p>
    <w:p w:rsidR="001259CF" w:rsidRPr="003A579E" w:rsidRDefault="001259CF" w:rsidP="001259CF">
      <w:pPr>
        <w:spacing w:after="240"/>
        <w:rPr>
          <w:rFonts w:eastAsiaTheme="minorHAnsi"/>
          <w:b/>
        </w:rPr>
      </w:pPr>
    </w:p>
    <w:p w:rsidR="001259CF" w:rsidRPr="003A579E" w:rsidRDefault="001259CF" w:rsidP="001259CF">
      <w:pPr>
        <w:spacing w:after="240"/>
        <w:rPr>
          <w:rFonts w:eastAsiaTheme="minorHAnsi"/>
          <w:b/>
        </w:rPr>
      </w:pPr>
    </w:p>
    <w:p w:rsidR="001259CF" w:rsidRDefault="001259CF" w:rsidP="001259CF">
      <w:pPr>
        <w:spacing w:after="240"/>
        <w:rPr>
          <w:rFonts w:eastAsiaTheme="minorHAnsi"/>
          <w:b/>
        </w:rPr>
      </w:pPr>
    </w:p>
    <w:p w:rsidR="001259CF" w:rsidRPr="003A579E" w:rsidRDefault="001259CF" w:rsidP="001259CF">
      <w:pPr>
        <w:spacing w:after="240"/>
        <w:rPr>
          <w:rFonts w:eastAsiaTheme="minorHAnsi"/>
          <w:b/>
        </w:rPr>
      </w:pPr>
    </w:p>
    <w:p w:rsidR="001259CF" w:rsidRPr="003A579E" w:rsidRDefault="001259CF" w:rsidP="001259CF">
      <w:pPr>
        <w:spacing w:after="240"/>
        <w:rPr>
          <w:rFonts w:eastAsiaTheme="minorHAnsi"/>
          <w:b/>
        </w:rPr>
      </w:pPr>
      <w:r w:rsidRPr="003A579E">
        <w:rPr>
          <w:rFonts w:eastAsiaTheme="minorHAnsi"/>
          <w:b/>
        </w:rPr>
        <w:t>Step 8: Anchor the Changes in Organization Culture</w:t>
      </w:r>
    </w:p>
    <w:p w:rsidR="001259CF" w:rsidRDefault="001259CF" w:rsidP="001259CF">
      <w:pPr>
        <w:spacing w:after="240"/>
        <w:rPr>
          <w:rFonts w:eastAsiaTheme="minorHAnsi"/>
        </w:rPr>
      </w:pPr>
    </w:p>
    <w:p w:rsidR="001259CF" w:rsidRPr="003A579E" w:rsidRDefault="001259CF" w:rsidP="001259CF">
      <w:pPr>
        <w:spacing w:after="240"/>
        <w:rPr>
          <w:rFonts w:eastAsiaTheme="minorHAnsi"/>
        </w:rPr>
      </w:pPr>
    </w:p>
    <w:p w:rsidR="005F40ED" w:rsidRDefault="005F40ED" w:rsidP="001259CF">
      <w:pPr>
        <w:spacing w:after="240"/>
        <w:rPr>
          <w:rFonts w:eastAsiaTheme="minorHAnsi"/>
        </w:rPr>
      </w:pPr>
      <w:r>
        <w:rPr>
          <w:rFonts w:eastAsiaTheme="minorHAnsi"/>
        </w:rPr>
        <w:br w:type="page"/>
      </w:r>
    </w:p>
    <w:p w:rsidR="005F40ED" w:rsidRDefault="005F40ED" w:rsidP="005F40ED">
      <w:pPr>
        <w:spacing w:after="240"/>
        <w:rPr>
          <w:rFonts w:ascii="Arial" w:hAnsi="Arial" w:cs="Arial"/>
          <w:b/>
        </w:rPr>
        <w:sectPr w:rsidR="005F40ED">
          <w:headerReference w:type="default" r:id="rId12"/>
          <w:footerReference w:type="default" r:id="rId13"/>
          <w:pgSz w:w="12240" w:h="15840"/>
          <w:pgMar w:top="1440" w:right="1440" w:bottom="1440" w:left="1440" w:header="720" w:footer="720" w:gutter="0"/>
          <w:cols w:space="720"/>
          <w:docGrid w:linePitch="360"/>
        </w:sectPr>
      </w:pPr>
    </w:p>
    <w:p w:rsidR="005F40ED" w:rsidRPr="00282741" w:rsidRDefault="005F40ED" w:rsidP="00375230">
      <w:pPr>
        <w:rPr>
          <w:rFonts w:ascii="Arial" w:hAnsi="Arial" w:cs="Arial"/>
          <w:b/>
        </w:rPr>
      </w:pPr>
      <w:r>
        <w:rPr>
          <w:rFonts w:ascii="Arial" w:hAnsi="Arial" w:cs="Arial"/>
          <w:b/>
        </w:rPr>
        <w:t>W</w:t>
      </w:r>
      <w:r w:rsidRPr="00282741">
        <w:rPr>
          <w:rFonts w:ascii="Arial" w:hAnsi="Arial" w:cs="Arial"/>
          <w:b/>
        </w:rPr>
        <w:t xml:space="preserve">orksheet </w:t>
      </w:r>
      <w:r>
        <w:rPr>
          <w:rFonts w:ascii="Arial" w:hAnsi="Arial" w:cs="Arial"/>
          <w:b/>
        </w:rPr>
        <w:t>4</w:t>
      </w:r>
      <w:r w:rsidRPr="00282741">
        <w:rPr>
          <w:rFonts w:ascii="Arial" w:hAnsi="Arial" w:cs="Arial"/>
          <w:b/>
        </w:rPr>
        <w:t>.1</w:t>
      </w:r>
    </w:p>
    <w:p w:rsidR="005F40ED" w:rsidRPr="00281554" w:rsidRDefault="005F40ED" w:rsidP="005F40ED">
      <w:pPr>
        <w:spacing w:after="240"/>
        <w:jc w:val="center"/>
        <w:rPr>
          <w:rFonts w:ascii="Arial" w:hAnsi="Arial" w:cs="Arial"/>
          <w:b/>
          <w:sz w:val="28"/>
          <w:szCs w:val="28"/>
        </w:rPr>
      </w:pPr>
      <w:r w:rsidRPr="00281554">
        <w:rPr>
          <w:rFonts w:ascii="Arial" w:hAnsi="Arial" w:cs="Arial"/>
          <w:b/>
          <w:sz w:val="28"/>
          <w:szCs w:val="28"/>
        </w:rPr>
        <w:t>Action Plan</w:t>
      </w:r>
    </w:p>
    <w:p w:rsidR="00375230" w:rsidRPr="00CA5208" w:rsidRDefault="00375230" w:rsidP="00375230">
      <w:pPr>
        <w:spacing w:after="240"/>
        <w:jc w:val="center"/>
        <w:rPr>
          <w:b/>
        </w:rPr>
      </w:pPr>
      <w:r w:rsidRPr="00233CFD">
        <w:rPr>
          <w:b/>
        </w:rPr>
        <w:t>Building Resiliency in Child Abuse Organizations</w:t>
      </w:r>
      <w:r w:rsidRPr="00233CFD">
        <w:rPr>
          <w:b/>
        </w:rPr>
        <w:br/>
      </w:r>
      <w:r w:rsidRPr="00CA5208">
        <w:rPr>
          <w:b/>
        </w:rPr>
        <w:t>Action Plan</w:t>
      </w:r>
    </w:p>
    <w:p w:rsidR="00375230" w:rsidRPr="00CA5208" w:rsidRDefault="00375230" w:rsidP="00375230">
      <w:pPr>
        <w:spacing w:after="240"/>
        <w:rPr>
          <w:b/>
        </w:rPr>
      </w:pPr>
      <w:r w:rsidRPr="00CA5208">
        <w:rPr>
          <w:b/>
        </w:rPr>
        <w:t>PART 1</w:t>
      </w:r>
    </w:p>
    <w:p w:rsidR="00375230" w:rsidRPr="00CA5208" w:rsidRDefault="00E92C9D" w:rsidP="00375230">
      <w:pPr>
        <w:numPr>
          <w:ilvl w:val="1"/>
          <w:numId w:val="65"/>
        </w:numPr>
        <w:spacing w:after="240"/>
        <w:ind w:left="360"/>
      </w:pPr>
      <w:r w:rsidRPr="00CA5208">
        <w:t>List 3 strategies you would like to eventually put into practice in your organization. Then select the one that you think will be easiest to implement. Base your answers to the questions below on this single strategy. Keep the others in mind for future implementation.</w:t>
      </w:r>
    </w:p>
    <w:p w:rsidR="00375230" w:rsidRPr="00375230" w:rsidRDefault="00375230" w:rsidP="00375230">
      <w:pPr>
        <w:pStyle w:val="ListParagraph"/>
        <w:numPr>
          <w:ilvl w:val="0"/>
          <w:numId w:val="66"/>
        </w:numPr>
        <w:spacing w:after="240" w:line="240" w:lineRule="auto"/>
        <w:rPr>
          <w:rFonts w:ascii="Times New Roman" w:hAnsi="Times New Roman"/>
          <w:sz w:val="24"/>
          <w:szCs w:val="24"/>
        </w:rPr>
      </w:pPr>
      <w:r w:rsidRPr="00375230">
        <w:rPr>
          <w:rFonts w:ascii="Times New Roman" w:hAnsi="Times New Roman"/>
          <w:sz w:val="24"/>
          <w:szCs w:val="24"/>
        </w:rPr>
        <w:t>___________________________________________________________________</w:t>
      </w:r>
      <w:r w:rsidRPr="00375230">
        <w:rPr>
          <w:rFonts w:ascii="Times New Roman" w:hAnsi="Times New Roman"/>
          <w:sz w:val="24"/>
          <w:szCs w:val="24"/>
        </w:rPr>
        <w:br/>
      </w:r>
      <w:r w:rsidRPr="00375230">
        <w:rPr>
          <w:rFonts w:ascii="Times New Roman" w:hAnsi="Times New Roman"/>
          <w:sz w:val="24"/>
          <w:szCs w:val="24"/>
        </w:rPr>
        <w:br/>
      </w:r>
    </w:p>
    <w:p w:rsidR="00375230" w:rsidRPr="00375230" w:rsidRDefault="00375230" w:rsidP="00375230">
      <w:pPr>
        <w:pStyle w:val="ListParagraph"/>
        <w:numPr>
          <w:ilvl w:val="0"/>
          <w:numId w:val="66"/>
        </w:numPr>
        <w:spacing w:after="240" w:line="240" w:lineRule="auto"/>
        <w:rPr>
          <w:rFonts w:ascii="Times New Roman" w:hAnsi="Times New Roman"/>
          <w:sz w:val="24"/>
          <w:szCs w:val="24"/>
        </w:rPr>
      </w:pPr>
      <w:r w:rsidRPr="00375230">
        <w:rPr>
          <w:rFonts w:ascii="Times New Roman" w:hAnsi="Times New Roman"/>
          <w:sz w:val="24"/>
          <w:szCs w:val="24"/>
        </w:rPr>
        <w:t>___________________________________________________________________</w:t>
      </w:r>
      <w:r w:rsidRPr="00375230">
        <w:rPr>
          <w:rFonts w:ascii="Times New Roman" w:hAnsi="Times New Roman"/>
          <w:sz w:val="24"/>
          <w:szCs w:val="24"/>
        </w:rPr>
        <w:br/>
      </w:r>
      <w:r w:rsidRPr="00375230">
        <w:rPr>
          <w:rFonts w:ascii="Times New Roman" w:hAnsi="Times New Roman"/>
          <w:sz w:val="24"/>
          <w:szCs w:val="24"/>
        </w:rPr>
        <w:br/>
      </w:r>
    </w:p>
    <w:p w:rsidR="00375230" w:rsidRPr="00375230" w:rsidRDefault="00375230" w:rsidP="00375230">
      <w:pPr>
        <w:pStyle w:val="ListParagraph"/>
        <w:numPr>
          <w:ilvl w:val="0"/>
          <w:numId w:val="66"/>
        </w:numPr>
        <w:spacing w:after="240" w:line="240" w:lineRule="auto"/>
        <w:rPr>
          <w:rFonts w:ascii="Times New Roman" w:hAnsi="Times New Roman"/>
          <w:sz w:val="24"/>
          <w:szCs w:val="24"/>
        </w:rPr>
      </w:pPr>
      <w:r w:rsidRPr="00375230">
        <w:rPr>
          <w:rFonts w:ascii="Times New Roman" w:hAnsi="Times New Roman"/>
          <w:sz w:val="24"/>
          <w:szCs w:val="24"/>
        </w:rPr>
        <w:t>___________________________________________________________________</w:t>
      </w:r>
      <w:r w:rsidRPr="00375230">
        <w:rPr>
          <w:rFonts w:ascii="Times New Roman" w:hAnsi="Times New Roman"/>
          <w:sz w:val="24"/>
          <w:szCs w:val="24"/>
        </w:rPr>
        <w:br/>
      </w:r>
    </w:p>
    <w:p w:rsidR="00375230" w:rsidRPr="00375230" w:rsidRDefault="00375230" w:rsidP="00375230">
      <w:pPr>
        <w:numPr>
          <w:ilvl w:val="1"/>
          <w:numId w:val="65"/>
        </w:numPr>
        <w:spacing w:after="240"/>
        <w:ind w:left="360"/>
      </w:pPr>
      <w:r w:rsidRPr="00375230">
        <w:t>Identify all of the people in your organization who will need to approve your strategy, in order of approvals.</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p>
    <w:p w:rsidR="00375230" w:rsidRPr="00375230" w:rsidRDefault="00375230" w:rsidP="00375230">
      <w:pPr>
        <w:numPr>
          <w:ilvl w:val="1"/>
          <w:numId w:val="65"/>
        </w:numPr>
        <w:spacing w:after="240"/>
        <w:ind w:left="360"/>
      </w:pPr>
      <w:r w:rsidRPr="00375230">
        <w:t>Identify one or more people who can champion your strategy.</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p>
    <w:p w:rsidR="00375230" w:rsidRPr="00375230" w:rsidRDefault="00375230" w:rsidP="00375230">
      <w:pPr>
        <w:spacing w:after="200" w:line="276" w:lineRule="auto"/>
      </w:pPr>
      <w:r w:rsidRPr="00375230">
        <w:br w:type="page"/>
      </w:r>
    </w:p>
    <w:p w:rsidR="00375230" w:rsidRPr="00375230" w:rsidRDefault="00375230" w:rsidP="00375230">
      <w:pPr>
        <w:spacing w:after="240"/>
        <w:rPr>
          <w:b/>
        </w:rPr>
      </w:pPr>
      <w:r w:rsidRPr="00375230">
        <w:rPr>
          <w:b/>
        </w:rPr>
        <w:t>PART 1 (continued)</w:t>
      </w:r>
    </w:p>
    <w:p w:rsidR="00375230" w:rsidRPr="00375230" w:rsidRDefault="00375230" w:rsidP="00375230">
      <w:pPr>
        <w:numPr>
          <w:ilvl w:val="1"/>
          <w:numId w:val="65"/>
        </w:numPr>
        <w:spacing w:after="240"/>
        <w:ind w:left="360"/>
      </w:pPr>
      <w:r w:rsidRPr="00375230">
        <w:t>Identify the resources (</w:t>
      </w:r>
      <w:r w:rsidR="00927D43">
        <w:t xml:space="preserve">e.g., </w:t>
      </w:r>
      <w:r w:rsidRPr="00375230">
        <w:t>additional staff, physical resources, money) needed to implement each of these strategies.</w:t>
      </w:r>
      <w:r w:rsidRPr="00375230">
        <w:br/>
      </w:r>
      <w:r w:rsidRPr="00375230">
        <w:br/>
        <w:t>1. ____________________________________________________________________</w:t>
      </w:r>
      <w:r w:rsidRPr="00375230">
        <w:br/>
      </w:r>
      <w:r w:rsidRPr="00375230">
        <w:br/>
        <w:t>______________________________________________________________________</w:t>
      </w:r>
      <w:r w:rsidRPr="00375230">
        <w:br/>
      </w:r>
    </w:p>
    <w:p w:rsidR="00375230" w:rsidRPr="00375230" w:rsidRDefault="00375230" w:rsidP="00375230">
      <w:pPr>
        <w:spacing w:after="240"/>
        <w:ind w:left="360"/>
      </w:pPr>
      <w:r w:rsidRPr="00375230">
        <w:t>2. ____________________________________________________________________</w:t>
      </w:r>
      <w:r w:rsidRPr="00375230">
        <w:br/>
      </w:r>
      <w:r w:rsidRPr="00375230">
        <w:br/>
        <w:t>______________________________________________________________________</w:t>
      </w:r>
      <w:r w:rsidRPr="00375230">
        <w:br/>
      </w:r>
    </w:p>
    <w:p w:rsidR="00375230" w:rsidRPr="00375230" w:rsidRDefault="00375230" w:rsidP="00375230">
      <w:pPr>
        <w:spacing w:after="240"/>
        <w:ind w:left="360"/>
      </w:pPr>
      <w:r w:rsidRPr="00375230">
        <w:t>3. ____________________________________________________________________</w:t>
      </w:r>
      <w:r w:rsidRPr="00375230">
        <w:br/>
      </w:r>
      <w:r w:rsidRPr="00375230">
        <w:br/>
        <w:t>______________________________________________________________________</w:t>
      </w:r>
      <w:r w:rsidRPr="00375230">
        <w:br/>
      </w:r>
    </w:p>
    <w:p w:rsidR="00375230" w:rsidRPr="00375230" w:rsidRDefault="00375230" w:rsidP="00375230">
      <w:pPr>
        <w:numPr>
          <w:ilvl w:val="1"/>
          <w:numId w:val="65"/>
        </w:numPr>
        <w:spacing w:after="240"/>
        <w:ind w:left="360"/>
      </w:pPr>
      <w:r w:rsidRPr="00375230">
        <w:t>Identify potential obstacles.</w:t>
      </w:r>
    </w:p>
    <w:p w:rsidR="00375230" w:rsidRPr="00375230" w:rsidRDefault="00375230" w:rsidP="00375230">
      <w:pPr>
        <w:spacing w:after="240"/>
        <w:ind w:left="360"/>
      </w:pPr>
      <w:r w:rsidRPr="00375230">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r w:rsidRPr="00375230">
        <w:br/>
      </w:r>
      <w:r w:rsidRPr="00375230">
        <w:br/>
        <w:t>______________________________________________________________________</w:t>
      </w:r>
    </w:p>
    <w:p w:rsidR="00375230" w:rsidRPr="00375230" w:rsidRDefault="00375230" w:rsidP="00375230">
      <w:pPr>
        <w:spacing w:after="240"/>
        <w:ind w:left="360"/>
      </w:pPr>
    </w:p>
    <w:p w:rsidR="00375230" w:rsidRPr="00375230" w:rsidRDefault="00375230" w:rsidP="00375230">
      <w:pPr>
        <w:numPr>
          <w:ilvl w:val="1"/>
          <w:numId w:val="65"/>
        </w:numPr>
        <w:spacing w:after="240"/>
        <w:ind w:left="360"/>
      </w:pPr>
      <w:r w:rsidRPr="00375230">
        <w:t>Create a timeline for each strategy, noting beginning dates, completion dates, and milestones.</w:t>
      </w:r>
    </w:p>
    <w:tbl>
      <w:tblPr>
        <w:tblStyle w:val="TableGrid"/>
        <w:tblW w:w="9468" w:type="dxa"/>
        <w:tblInd w:w="360" w:type="dxa"/>
        <w:tblLook w:val="04A0" w:firstRow="1" w:lastRow="0" w:firstColumn="1" w:lastColumn="0" w:noHBand="0" w:noVBand="1"/>
      </w:tblPr>
      <w:tblGrid>
        <w:gridCol w:w="1016"/>
        <w:gridCol w:w="1690"/>
        <w:gridCol w:w="1690"/>
        <w:gridCol w:w="1691"/>
        <w:gridCol w:w="1690"/>
        <w:gridCol w:w="1691"/>
      </w:tblGrid>
      <w:tr w:rsidR="00375230" w:rsidRPr="00375230" w:rsidTr="00E20404">
        <w:trPr>
          <w:trHeight w:val="494"/>
        </w:trPr>
        <w:tc>
          <w:tcPr>
            <w:tcW w:w="1016"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Strategy</w:t>
            </w:r>
          </w:p>
        </w:tc>
        <w:tc>
          <w:tcPr>
            <w:tcW w:w="1690"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Beginning Date</w:t>
            </w:r>
          </w:p>
        </w:tc>
        <w:tc>
          <w:tcPr>
            <w:tcW w:w="1690"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Milestone</w:t>
            </w:r>
          </w:p>
        </w:tc>
        <w:tc>
          <w:tcPr>
            <w:tcW w:w="1691"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Milestone</w:t>
            </w:r>
          </w:p>
        </w:tc>
        <w:tc>
          <w:tcPr>
            <w:tcW w:w="1690"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Milestone</w:t>
            </w:r>
          </w:p>
        </w:tc>
        <w:tc>
          <w:tcPr>
            <w:tcW w:w="1691"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Completion Date</w:t>
            </w:r>
          </w:p>
        </w:tc>
      </w:tr>
      <w:tr w:rsidR="00375230" w:rsidRPr="00375230" w:rsidTr="00E20404">
        <w:tc>
          <w:tcPr>
            <w:tcW w:w="1016"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1</w:t>
            </w:r>
          </w:p>
        </w:tc>
        <w:tc>
          <w:tcPr>
            <w:tcW w:w="1690"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r>
      <w:tr w:rsidR="00375230" w:rsidRPr="00375230" w:rsidTr="00E20404">
        <w:tc>
          <w:tcPr>
            <w:tcW w:w="1016"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2</w:t>
            </w:r>
          </w:p>
        </w:tc>
        <w:tc>
          <w:tcPr>
            <w:tcW w:w="1690"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r>
      <w:tr w:rsidR="00375230" w:rsidRPr="00375230" w:rsidTr="00E20404">
        <w:tc>
          <w:tcPr>
            <w:tcW w:w="1016" w:type="dxa"/>
          </w:tcPr>
          <w:p w:rsidR="00375230" w:rsidRPr="00375230" w:rsidRDefault="00375230" w:rsidP="00E20404">
            <w:pPr>
              <w:spacing w:after="240"/>
              <w:jc w:val="center"/>
              <w:rPr>
                <w:rFonts w:ascii="Times New Roman" w:hAnsi="Times New Roman" w:cs="Times New Roman"/>
              </w:rPr>
            </w:pPr>
            <w:r w:rsidRPr="00375230">
              <w:rPr>
                <w:rFonts w:ascii="Times New Roman" w:hAnsi="Times New Roman" w:cs="Times New Roman"/>
              </w:rPr>
              <w:t>3</w:t>
            </w:r>
          </w:p>
        </w:tc>
        <w:tc>
          <w:tcPr>
            <w:tcW w:w="1690"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c>
          <w:tcPr>
            <w:tcW w:w="1690" w:type="dxa"/>
          </w:tcPr>
          <w:p w:rsidR="00375230" w:rsidRPr="00375230" w:rsidRDefault="00375230" w:rsidP="00E20404">
            <w:pPr>
              <w:spacing w:after="240"/>
              <w:jc w:val="center"/>
              <w:rPr>
                <w:rFonts w:ascii="Times New Roman" w:hAnsi="Times New Roman" w:cs="Times New Roman"/>
              </w:rPr>
            </w:pPr>
          </w:p>
        </w:tc>
        <w:tc>
          <w:tcPr>
            <w:tcW w:w="1691" w:type="dxa"/>
          </w:tcPr>
          <w:p w:rsidR="00375230" w:rsidRPr="00375230" w:rsidRDefault="00375230" w:rsidP="00E20404">
            <w:pPr>
              <w:spacing w:after="240"/>
              <w:jc w:val="center"/>
              <w:rPr>
                <w:rFonts w:ascii="Times New Roman" w:hAnsi="Times New Roman" w:cs="Times New Roman"/>
              </w:rPr>
            </w:pPr>
          </w:p>
        </w:tc>
      </w:tr>
    </w:tbl>
    <w:p w:rsidR="00375230" w:rsidRPr="00375230" w:rsidRDefault="00375230" w:rsidP="00375230">
      <w:pPr>
        <w:spacing w:after="200" w:line="276" w:lineRule="auto"/>
      </w:pPr>
      <w:r w:rsidRPr="00375230">
        <w:br w:type="page"/>
      </w:r>
    </w:p>
    <w:p w:rsidR="00375230" w:rsidRPr="00375230" w:rsidRDefault="00375230" w:rsidP="00375230">
      <w:pPr>
        <w:spacing w:after="240"/>
        <w:rPr>
          <w:b/>
        </w:rPr>
      </w:pPr>
      <w:r w:rsidRPr="00375230">
        <w:rPr>
          <w:b/>
        </w:rPr>
        <w:t>PART 2</w:t>
      </w:r>
      <w:r w:rsidR="00927D43">
        <w:rPr>
          <w:b/>
        </w:rPr>
        <w:t xml:space="preserve"> </w:t>
      </w:r>
    </w:p>
    <w:p w:rsidR="00375230" w:rsidRPr="00375230" w:rsidRDefault="00375230" w:rsidP="00375230">
      <w:pPr>
        <w:numPr>
          <w:ilvl w:val="1"/>
          <w:numId w:val="65"/>
        </w:numPr>
        <w:spacing w:after="240"/>
        <w:ind w:left="360"/>
      </w:pPr>
      <w:r w:rsidRPr="00375230">
        <w:t>Which strategy did you implement?</w:t>
      </w:r>
      <w:r w:rsidRPr="00375230">
        <w:br/>
      </w:r>
      <w:r w:rsidRPr="00375230">
        <w:br/>
        <w:t>_________________________________________________________________________</w:t>
      </w:r>
    </w:p>
    <w:p w:rsidR="00375230" w:rsidRPr="00375230" w:rsidRDefault="00375230" w:rsidP="0079759C">
      <w:pPr>
        <w:pStyle w:val="ListParagraph"/>
        <w:numPr>
          <w:ilvl w:val="0"/>
          <w:numId w:val="9"/>
        </w:numPr>
        <w:spacing w:after="240" w:line="240" w:lineRule="auto"/>
        <w:rPr>
          <w:rFonts w:ascii="Times New Roman" w:hAnsi="Times New Roman"/>
          <w:sz w:val="24"/>
          <w:szCs w:val="24"/>
        </w:rPr>
      </w:pPr>
      <w:r w:rsidRPr="00375230">
        <w:rPr>
          <w:rFonts w:ascii="Times New Roman" w:hAnsi="Times New Roman"/>
          <w:sz w:val="24"/>
          <w:szCs w:val="24"/>
        </w:rPr>
        <w:t>Briefly describe the strategy:</w:t>
      </w:r>
      <w:r w:rsidR="00927D43">
        <w:rPr>
          <w:rFonts w:ascii="Times New Roman" w:hAnsi="Times New Roman"/>
          <w:sz w:val="24"/>
          <w:szCs w:val="24"/>
        </w:rPr>
        <w:t xml:space="preserve">  </w:t>
      </w:r>
      <w:r w:rsidRPr="00375230">
        <w:rPr>
          <w:rFonts w:ascii="Times New Roman" w:hAnsi="Times New Roman"/>
          <w:sz w:val="24"/>
          <w:szCs w:val="24"/>
        </w:rPr>
        <w:br/>
      </w:r>
      <w:r w:rsidRPr="00375230">
        <w:rPr>
          <w:rFonts w:ascii="Times New Roman" w:hAnsi="Times New Roman"/>
          <w:sz w:val="24"/>
          <w:szCs w:val="24"/>
        </w:rPr>
        <w:br/>
        <w:t>_________________________________________________________________________</w:t>
      </w:r>
      <w:r w:rsidRPr="00375230">
        <w:rPr>
          <w:rFonts w:ascii="Times New Roman" w:hAnsi="Times New Roman"/>
          <w:sz w:val="24"/>
          <w:szCs w:val="24"/>
        </w:rPr>
        <w:br/>
      </w:r>
      <w:r w:rsidRPr="00375230">
        <w:rPr>
          <w:rFonts w:ascii="Times New Roman" w:hAnsi="Times New Roman"/>
          <w:sz w:val="24"/>
          <w:szCs w:val="24"/>
        </w:rPr>
        <w:br/>
        <w:t>_________________________________________________________________________</w:t>
      </w:r>
      <w:r w:rsidRPr="00375230">
        <w:rPr>
          <w:rFonts w:ascii="Times New Roman" w:hAnsi="Times New Roman"/>
          <w:sz w:val="24"/>
          <w:szCs w:val="24"/>
        </w:rPr>
        <w:br/>
      </w:r>
      <w:r w:rsidRPr="00375230">
        <w:rPr>
          <w:rFonts w:ascii="Times New Roman" w:hAnsi="Times New Roman"/>
          <w:sz w:val="24"/>
          <w:szCs w:val="24"/>
        </w:rPr>
        <w:br/>
        <w:t>_________________________________________________________________________</w:t>
      </w:r>
      <w:r w:rsidRPr="00375230">
        <w:rPr>
          <w:rFonts w:ascii="Times New Roman" w:hAnsi="Times New Roman"/>
          <w:sz w:val="24"/>
          <w:szCs w:val="24"/>
        </w:rPr>
        <w:br/>
      </w:r>
      <w:r w:rsidRPr="00375230">
        <w:rPr>
          <w:rFonts w:ascii="Times New Roman" w:hAnsi="Times New Roman"/>
          <w:sz w:val="24"/>
          <w:szCs w:val="24"/>
        </w:rPr>
        <w:br/>
      </w:r>
    </w:p>
    <w:p w:rsidR="00375230" w:rsidRPr="00CA5208" w:rsidRDefault="00375230" w:rsidP="0079759C">
      <w:pPr>
        <w:pStyle w:val="ListParagraph"/>
        <w:numPr>
          <w:ilvl w:val="0"/>
          <w:numId w:val="9"/>
        </w:numPr>
        <w:spacing w:after="240" w:line="240" w:lineRule="auto"/>
        <w:rPr>
          <w:rFonts w:ascii="Times New Roman" w:hAnsi="Times New Roman"/>
          <w:sz w:val="24"/>
          <w:szCs w:val="24"/>
        </w:rPr>
      </w:pPr>
      <w:r w:rsidRPr="00CA5208">
        <w:rPr>
          <w:rFonts w:ascii="Times New Roman" w:hAnsi="Times New Roman"/>
          <w:sz w:val="24"/>
          <w:szCs w:val="24"/>
        </w:rPr>
        <w:t>How would you assess the value of your action plan?</w:t>
      </w:r>
      <w:r w:rsidR="00927D43" w:rsidRPr="00CA5208">
        <w:rPr>
          <w:rFonts w:ascii="Times New Roman" w:hAnsi="Times New Roman"/>
          <w:sz w:val="24"/>
          <w:szCs w:val="24"/>
        </w:rPr>
        <w:t xml:space="preserve"> </w:t>
      </w:r>
      <w:r w:rsidRPr="00CA5208">
        <w:rPr>
          <w:rFonts w:ascii="Times New Roman" w:hAnsi="Times New Roman"/>
          <w:sz w:val="24"/>
          <w:szCs w:val="24"/>
        </w:rPr>
        <w:br/>
      </w:r>
      <w:r w:rsidR="0079759C" w:rsidRPr="00CA5208">
        <w:rPr>
          <w:rFonts w:ascii="Times New Roman" w:hAnsi="Times New Roman"/>
          <w:sz w:val="24"/>
          <w:szCs w:val="24"/>
        </w:rPr>
        <w:br/>
        <w:t>_________________________________________________________________________</w:t>
      </w:r>
      <w:r w:rsidR="0079759C" w:rsidRPr="00CA5208">
        <w:rPr>
          <w:rFonts w:ascii="Times New Roman" w:hAnsi="Times New Roman"/>
          <w:sz w:val="24"/>
          <w:szCs w:val="24"/>
        </w:rPr>
        <w:br/>
      </w:r>
      <w:r w:rsidR="0079759C" w:rsidRPr="00CA5208">
        <w:rPr>
          <w:rFonts w:ascii="Times New Roman" w:hAnsi="Times New Roman"/>
          <w:sz w:val="24"/>
          <w:szCs w:val="24"/>
        </w:rPr>
        <w:br/>
        <w:t>_________________________________________________________________________</w:t>
      </w:r>
      <w:r w:rsidR="0079759C" w:rsidRPr="00CA5208">
        <w:rPr>
          <w:rFonts w:ascii="Times New Roman" w:hAnsi="Times New Roman"/>
          <w:sz w:val="24"/>
          <w:szCs w:val="24"/>
        </w:rPr>
        <w:br/>
      </w:r>
    </w:p>
    <w:p w:rsidR="00375230" w:rsidRPr="00CA5208" w:rsidRDefault="00375230" w:rsidP="00375230">
      <w:pPr>
        <w:numPr>
          <w:ilvl w:val="0"/>
          <w:numId w:val="9"/>
        </w:numPr>
      </w:pPr>
      <w:r w:rsidRPr="00CA5208">
        <w:t>What steps did you take to implement the strategy, and what were the roadblocks, if any?</w:t>
      </w:r>
      <w:r w:rsidR="00927D43" w:rsidRPr="00CA5208">
        <w:t xml:space="preserve">  </w:t>
      </w:r>
    </w:p>
    <w:p w:rsidR="0079759C" w:rsidRPr="00CA5208" w:rsidRDefault="0079759C" w:rsidP="0079759C"/>
    <w:tbl>
      <w:tblPr>
        <w:tblStyle w:val="TableGrid"/>
        <w:tblW w:w="0" w:type="auto"/>
        <w:tblInd w:w="360" w:type="dxa"/>
        <w:tblLook w:val="04A0" w:firstRow="1" w:lastRow="0" w:firstColumn="1" w:lastColumn="0" w:noHBand="0" w:noVBand="1"/>
      </w:tblPr>
      <w:tblGrid>
        <w:gridCol w:w="4593"/>
        <w:gridCol w:w="4623"/>
      </w:tblGrid>
      <w:tr w:rsidR="00375230" w:rsidRPr="00CA5208" w:rsidTr="00E20404">
        <w:tc>
          <w:tcPr>
            <w:tcW w:w="4788" w:type="dxa"/>
          </w:tcPr>
          <w:p w:rsidR="00375230" w:rsidRPr="00CA5208" w:rsidRDefault="00375230" w:rsidP="00E20404">
            <w:pPr>
              <w:jc w:val="center"/>
              <w:rPr>
                <w:rFonts w:ascii="Times New Roman" w:hAnsi="Times New Roman" w:cs="Times New Roman"/>
              </w:rPr>
            </w:pPr>
            <w:r w:rsidRPr="00CA5208">
              <w:rPr>
                <w:rFonts w:ascii="Times New Roman" w:hAnsi="Times New Roman" w:cs="Times New Roman"/>
              </w:rPr>
              <w:t>Steps</w:t>
            </w:r>
          </w:p>
        </w:tc>
        <w:tc>
          <w:tcPr>
            <w:tcW w:w="4788" w:type="dxa"/>
          </w:tcPr>
          <w:p w:rsidR="00375230" w:rsidRPr="00CA5208" w:rsidRDefault="00375230" w:rsidP="00E20404">
            <w:pPr>
              <w:jc w:val="center"/>
              <w:rPr>
                <w:rFonts w:ascii="Times New Roman" w:hAnsi="Times New Roman" w:cs="Times New Roman"/>
              </w:rPr>
            </w:pPr>
            <w:r w:rsidRPr="00CA5208">
              <w:rPr>
                <w:rFonts w:ascii="Times New Roman" w:hAnsi="Times New Roman" w:cs="Times New Roman"/>
              </w:rPr>
              <w:t>Roadblocks</w:t>
            </w:r>
          </w:p>
        </w:tc>
      </w:tr>
      <w:tr w:rsidR="00375230" w:rsidRPr="00CA5208" w:rsidTr="00E20404">
        <w:tc>
          <w:tcPr>
            <w:tcW w:w="4788" w:type="dxa"/>
          </w:tcPr>
          <w:p w:rsidR="00375230" w:rsidRPr="00CA5208" w:rsidRDefault="00375230" w:rsidP="00E20404">
            <w:pPr>
              <w:rPr>
                <w:rFonts w:ascii="Times New Roman" w:hAnsi="Times New Roman" w:cs="Times New Roman"/>
              </w:rPr>
            </w:pPr>
            <w:r w:rsidRPr="00CA5208">
              <w:rPr>
                <w:rFonts w:ascii="Times New Roman" w:hAnsi="Times New Roman" w:cs="Times New Roman"/>
              </w:rPr>
              <w:t>1.</w:t>
            </w:r>
          </w:p>
        </w:tc>
        <w:tc>
          <w:tcPr>
            <w:tcW w:w="4788" w:type="dxa"/>
          </w:tcPr>
          <w:p w:rsidR="00375230" w:rsidRPr="00CA5208" w:rsidRDefault="00375230" w:rsidP="00E20404">
            <w:pPr>
              <w:rPr>
                <w:rFonts w:ascii="Times New Roman" w:hAnsi="Times New Roman" w:cs="Times New Roman"/>
              </w:rPr>
            </w:pPr>
            <w:r w:rsidRPr="00CA5208">
              <w:rPr>
                <w:rFonts w:ascii="Times New Roman" w:hAnsi="Times New Roman" w:cs="Times New Roman"/>
              </w:rPr>
              <w:t>1.</w:t>
            </w:r>
          </w:p>
          <w:p w:rsidR="00375230" w:rsidRPr="00CA5208" w:rsidRDefault="00375230" w:rsidP="00E20404">
            <w:pPr>
              <w:rPr>
                <w:rFonts w:ascii="Times New Roman" w:hAnsi="Times New Roman" w:cs="Times New Roman"/>
              </w:rPr>
            </w:pPr>
          </w:p>
        </w:tc>
      </w:tr>
      <w:tr w:rsidR="00375230" w:rsidRPr="00375230" w:rsidTr="00E20404">
        <w:tc>
          <w:tcPr>
            <w:tcW w:w="4788" w:type="dxa"/>
          </w:tcPr>
          <w:p w:rsidR="00375230" w:rsidRPr="00CA5208" w:rsidRDefault="00375230" w:rsidP="00E20404">
            <w:pPr>
              <w:rPr>
                <w:rFonts w:ascii="Times New Roman" w:hAnsi="Times New Roman" w:cs="Times New Roman"/>
              </w:rPr>
            </w:pPr>
            <w:r w:rsidRPr="00CA5208">
              <w:rPr>
                <w:rFonts w:ascii="Times New Roman" w:hAnsi="Times New Roman" w:cs="Times New Roman"/>
              </w:rPr>
              <w:t>2.</w:t>
            </w:r>
          </w:p>
          <w:p w:rsidR="00375230" w:rsidRPr="00CA5208"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CA5208">
              <w:rPr>
                <w:rFonts w:ascii="Times New Roman" w:hAnsi="Times New Roman" w:cs="Times New Roman"/>
              </w:rPr>
              <w:t>2.</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3.</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 xml:space="preserve">3. </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4.</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4.</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5.</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5.</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6.</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6.</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7.</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7.</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8.</w:t>
            </w:r>
          </w:p>
          <w:p w:rsidR="00375230" w:rsidRPr="00375230" w:rsidRDefault="00375230" w:rsidP="00E20404">
            <w:pPr>
              <w:rPr>
                <w:rFonts w:ascii="Times New Roman" w:hAnsi="Times New Roman" w:cs="Times New Roman"/>
              </w:rPr>
            </w:pP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8.</w:t>
            </w: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9.</w:t>
            </w:r>
          </w:p>
        </w:tc>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9.</w:t>
            </w:r>
          </w:p>
          <w:p w:rsidR="00375230" w:rsidRPr="00375230" w:rsidRDefault="00375230" w:rsidP="00E20404">
            <w:pPr>
              <w:rPr>
                <w:rFonts w:ascii="Times New Roman" w:hAnsi="Times New Roman" w:cs="Times New Roman"/>
              </w:rPr>
            </w:pPr>
          </w:p>
        </w:tc>
      </w:tr>
      <w:tr w:rsidR="00375230" w:rsidRPr="00375230" w:rsidTr="00E20404">
        <w:tc>
          <w:tcPr>
            <w:tcW w:w="4788" w:type="dxa"/>
          </w:tcPr>
          <w:p w:rsidR="00375230" w:rsidRPr="00375230" w:rsidRDefault="00375230" w:rsidP="00E20404">
            <w:pPr>
              <w:rPr>
                <w:rFonts w:ascii="Times New Roman" w:hAnsi="Times New Roman" w:cs="Times New Roman"/>
              </w:rPr>
            </w:pPr>
            <w:r w:rsidRPr="00375230">
              <w:rPr>
                <w:rFonts w:ascii="Times New Roman" w:hAnsi="Times New Roman" w:cs="Times New Roman"/>
              </w:rPr>
              <w:t>10.</w:t>
            </w:r>
          </w:p>
        </w:tc>
        <w:tc>
          <w:tcPr>
            <w:tcW w:w="4788" w:type="dxa"/>
          </w:tcPr>
          <w:p w:rsidR="00375230" w:rsidRDefault="00375230" w:rsidP="00E20404">
            <w:pPr>
              <w:rPr>
                <w:rFonts w:ascii="Times New Roman" w:hAnsi="Times New Roman" w:cs="Times New Roman"/>
              </w:rPr>
            </w:pPr>
            <w:r w:rsidRPr="00375230">
              <w:rPr>
                <w:rFonts w:ascii="Times New Roman" w:hAnsi="Times New Roman" w:cs="Times New Roman"/>
              </w:rPr>
              <w:t>10.</w:t>
            </w:r>
          </w:p>
          <w:p w:rsidR="0079759C" w:rsidRPr="00375230" w:rsidRDefault="0079759C" w:rsidP="00E20404">
            <w:pPr>
              <w:rPr>
                <w:rFonts w:ascii="Times New Roman" w:hAnsi="Times New Roman" w:cs="Times New Roman"/>
              </w:rPr>
            </w:pPr>
          </w:p>
        </w:tc>
      </w:tr>
    </w:tbl>
    <w:p w:rsidR="00375230" w:rsidRPr="00375230" w:rsidRDefault="00375230" w:rsidP="00375230">
      <w:pPr>
        <w:rPr>
          <w:b/>
        </w:rPr>
      </w:pPr>
      <w:r w:rsidRPr="00375230">
        <w:rPr>
          <w:b/>
        </w:rPr>
        <w:t>PART 2 (continued)</w:t>
      </w:r>
      <w:r w:rsidRPr="00375230">
        <w:rPr>
          <w:b/>
        </w:rPr>
        <w:br/>
      </w:r>
    </w:p>
    <w:p w:rsidR="00375230" w:rsidRPr="00375230" w:rsidRDefault="00375230" w:rsidP="00375230">
      <w:pPr>
        <w:numPr>
          <w:ilvl w:val="0"/>
          <w:numId w:val="9"/>
        </w:numPr>
      </w:pPr>
      <w:r w:rsidRPr="00375230">
        <w:t>General assessment of the success of the strategy to date.</w:t>
      </w:r>
    </w:p>
    <w:p w:rsidR="00375230" w:rsidRPr="00375230" w:rsidRDefault="00375230" w:rsidP="00375230">
      <w:pPr>
        <w:ind w:left="360"/>
      </w:pPr>
      <w:r w:rsidRPr="00375230">
        <w:br/>
        <w:t>________________________________________________________________________</w:t>
      </w:r>
      <w:r w:rsidRPr="00375230">
        <w:br/>
      </w:r>
      <w:r w:rsidRPr="00375230">
        <w:br/>
        <w:t>________________________________________________________________________</w:t>
      </w:r>
      <w:r w:rsidRPr="00375230">
        <w:br/>
      </w:r>
      <w:r w:rsidRPr="00375230">
        <w:br/>
        <w:t>________________________________________________________________________</w:t>
      </w:r>
      <w:r w:rsidRPr="00375230">
        <w:br/>
      </w:r>
      <w:r w:rsidRPr="00375230">
        <w:br/>
      </w:r>
    </w:p>
    <w:p w:rsidR="00375230" w:rsidRPr="00375230" w:rsidRDefault="00375230" w:rsidP="00375230">
      <w:pPr>
        <w:numPr>
          <w:ilvl w:val="0"/>
          <w:numId w:val="9"/>
        </w:numPr>
      </w:pPr>
      <w:r w:rsidRPr="00375230">
        <w:t>Plans for continuing, modifying, or eliminating the strategy.</w:t>
      </w:r>
      <w:r w:rsidRPr="00375230">
        <w:br/>
      </w:r>
      <w:r w:rsidR="0079759C">
        <w:br/>
      </w:r>
      <w:r w:rsidRPr="00375230">
        <w:t>________________________________________________________________________</w:t>
      </w:r>
      <w:r w:rsidRPr="00375230">
        <w:br/>
      </w:r>
      <w:r w:rsidRPr="00375230">
        <w:br/>
        <w:t>________________________________________________________________________</w:t>
      </w:r>
      <w:r w:rsidRPr="00375230">
        <w:br/>
      </w:r>
      <w:r w:rsidRPr="00375230">
        <w:br/>
        <w:t>________________________________________________________________________</w:t>
      </w:r>
      <w:r w:rsidRPr="00375230">
        <w:br/>
      </w:r>
      <w:r w:rsidRPr="00375230">
        <w:br/>
        <w:t>________________________________________________________________________</w:t>
      </w:r>
      <w:r w:rsidRPr="00375230">
        <w:br/>
      </w:r>
      <w:r w:rsidRPr="00375230">
        <w:br/>
        <w:t>________________________________________________________________________</w:t>
      </w:r>
    </w:p>
    <w:p w:rsidR="00375230" w:rsidRPr="00375230" w:rsidRDefault="00375230" w:rsidP="00375230">
      <w:pPr>
        <w:ind w:left="360"/>
      </w:pPr>
    </w:p>
    <w:p w:rsidR="00375230" w:rsidRPr="00375230" w:rsidRDefault="00375230" w:rsidP="00375230">
      <w:pPr>
        <w:ind w:left="360"/>
      </w:pPr>
    </w:p>
    <w:p w:rsidR="00375230" w:rsidRPr="00375230" w:rsidRDefault="00375230" w:rsidP="00375230">
      <w:pPr>
        <w:numPr>
          <w:ilvl w:val="0"/>
          <w:numId w:val="9"/>
        </w:numPr>
      </w:pPr>
      <w:r w:rsidRPr="00375230">
        <w:t>Lessons learned.</w:t>
      </w:r>
    </w:p>
    <w:p w:rsidR="00375230" w:rsidRPr="00375230" w:rsidRDefault="00375230" w:rsidP="00375230">
      <w:pPr>
        <w:spacing w:after="240"/>
        <w:ind w:left="360"/>
      </w:pPr>
      <w:r w:rsidRPr="00375230">
        <w:br/>
        <w:t>_________________________________________________________________________</w:t>
      </w:r>
      <w:r w:rsidRPr="00375230">
        <w:br/>
      </w:r>
      <w:r w:rsidRPr="00375230">
        <w:br/>
        <w:t>_________________________________________________________________________</w:t>
      </w:r>
      <w:r w:rsidRPr="00375230">
        <w:br/>
      </w:r>
      <w:r w:rsidRPr="00375230">
        <w:br/>
        <w:t>_________________________________________________________________________</w:t>
      </w:r>
      <w:r w:rsidRPr="00375230">
        <w:br/>
      </w:r>
      <w:r w:rsidRPr="00375230">
        <w:br/>
        <w:t>_________________________________________________________________________</w:t>
      </w:r>
      <w:r w:rsidRPr="00375230">
        <w:br/>
      </w:r>
      <w:r w:rsidRPr="00375230">
        <w:br/>
        <w:t>_________________________________________________________________________</w:t>
      </w:r>
    </w:p>
    <w:p w:rsidR="00375230" w:rsidRPr="00375230" w:rsidRDefault="00375230" w:rsidP="00375230"/>
    <w:p w:rsidR="0079759C" w:rsidRDefault="0079759C">
      <w:pPr>
        <w:rPr>
          <w:b/>
        </w:rPr>
      </w:pPr>
      <w:r>
        <w:rPr>
          <w:b/>
        </w:rPr>
        <w:br w:type="page"/>
      </w:r>
    </w:p>
    <w:p w:rsidR="005F40ED" w:rsidRPr="00375230" w:rsidRDefault="005F40ED" w:rsidP="005F40ED">
      <w:pPr>
        <w:spacing w:after="240"/>
        <w:rPr>
          <w:b/>
        </w:rPr>
      </w:pPr>
    </w:p>
    <w:sectPr w:rsidR="005F40ED" w:rsidRPr="00375230" w:rsidSect="00375230">
      <w:headerReference w:type="even" r:id="rId14"/>
      <w:headerReference w:type="default" r:id="rId15"/>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1D9" w:rsidRDefault="000271D9">
      <w:r>
        <w:separator/>
      </w:r>
    </w:p>
  </w:endnote>
  <w:endnote w:type="continuationSeparator" w:id="0">
    <w:p w:rsidR="000271D9" w:rsidRDefault="0002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mmonBullets">
    <w:altName w:val="Symbol"/>
    <w:panose1 w:val="00000000000000000000"/>
    <w:charset w:val="02"/>
    <w:family w:val="swiss"/>
    <w:notTrueType/>
    <w:pitch w:val="variable"/>
  </w:font>
  <w:font w:name="Times New Roman Bold">
    <w:panose1 w:val="02020803070505020304"/>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093892"/>
      <w:docPartObj>
        <w:docPartGallery w:val="Page Numbers (Bottom of Page)"/>
        <w:docPartUnique/>
      </w:docPartObj>
    </w:sdtPr>
    <w:sdtEndPr>
      <w:rPr>
        <w:noProof/>
      </w:rPr>
    </w:sdtEndPr>
    <w:sdtContent>
      <w:p w:rsidR="005F40ED" w:rsidRDefault="005F40ED">
        <w:pPr>
          <w:pStyle w:val="Footer"/>
          <w:jc w:val="center"/>
        </w:pPr>
        <w:r>
          <w:fldChar w:fldCharType="begin"/>
        </w:r>
        <w:r>
          <w:instrText xml:space="preserve"> PAGE   \* MERGEFORMAT </w:instrText>
        </w:r>
        <w:r>
          <w:fldChar w:fldCharType="separate"/>
        </w:r>
        <w:r w:rsidR="005E4A2B">
          <w:rPr>
            <w:noProof/>
          </w:rPr>
          <w:t>1</w:t>
        </w:r>
        <w:r>
          <w:rPr>
            <w:noProof/>
          </w:rPr>
          <w:fldChar w:fldCharType="end"/>
        </w:r>
      </w:p>
    </w:sdtContent>
  </w:sdt>
  <w:p w:rsidR="005F40ED" w:rsidRDefault="005F40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1FF" w:rsidRPr="004279FD" w:rsidRDefault="007B574E" w:rsidP="004279FD">
    <w:pPr>
      <w:pStyle w:val="Footer"/>
      <w:pBdr>
        <w:top w:val="single" w:sz="8" w:space="1" w:color="000000"/>
      </w:pBdr>
      <w:rPr>
        <w:rFonts w:ascii="Arial" w:hAnsi="Arial" w:cs="Arial"/>
        <w:sz w:val="20"/>
        <w:szCs w:val="20"/>
      </w:rPr>
    </w:pPr>
    <w:r>
      <w:rPr>
        <w:rFonts w:ascii="Arial" w:hAnsi="Arial" w:cs="Arial"/>
        <w:sz w:val="20"/>
        <w:szCs w:val="20"/>
      </w:rPr>
      <w:t>1</w:t>
    </w:r>
    <w:r w:rsidR="009071FF">
      <w:rPr>
        <w:rFonts w:ascii="Arial" w:hAnsi="Arial" w:cs="Arial"/>
        <w:sz w:val="20"/>
        <w:szCs w:val="20"/>
      </w:rPr>
      <w:t>-</w:t>
    </w:r>
    <w:r w:rsidR="009071FF" w:rsidRPr="004279FD">
      <w:rPr>
        <w:rStyle w:val="PageNumber"/>
        <w:rFonts w:ascii="Arial" w:hAnsi="Arial" w:cs="Arial"/>
        <w:sz w:val="20"/>
        <w:szCs w:val="20"/>
      </w:rPr>
      <w:fldChar w:fldCharType="begin"/>
    </w:r>
    <w:r w:rsidR="009071FF" w:rsidRPr="004279FD">
      <w:rPr>
        <w:rStyle w:val="PageNumber"/>
        <w:rFonts w:ascii="Arial" w:hAnsi="Arial" w:cs="Arial"/>
        <w:sz w:val="20"/>
        <w:szCs w:val="20"/>
      </w:rPr>
      <w:instrText xml:space="preserve"> PAGE </w:instrText>
    </w:r>
    <w:r w:rsidR="009071FF" w:rsidRPr="004279FD">
      <w:rPr>
        <w:rStyle w:val="PageNumber"/>
        <w:rFonts w:ascii="Arial" w:hAnsi="Arial" w:cs="Arial"/>
        <w:sz w:val="20"/>
        <w:szCs w:val="20"/>
      </w:rPr>
      <w:fldChar w:fldCharType="separate"/>
    </w:r>
    <w:r w:rsidR="002D66C8">
      <w:rPr>
        <w:rStyle w:val="PageNumber"/>
        <w:rFonts w:ascii="Arial" w:hAnsi="Arial" w:cs="Arial"/>
        <w:noProof/>
        <w:sz w:val="20"/>
        <w:szCs w:val="20"/>
      </w:rPr>
      <w:t>12</w:t>
    </w:r>
    <w:r w:rsidR="009071FF" w:rsidRPr="004279FD">
      <w:rPr>
        <w:rStyle w:val="PageNumber"/>
        <w:rFonts w:ascii="Arial" w:hAnsi="Arial" w:cs="Arial"/>
        <w:sz w:val="20"/>
        <w:szCs w:val="20"/>
      </w:rPr>
      <w:fldChar w:fldCharType="end"/>
    </w:r>
    <w:r w:rsidR="009071FF">
      <w:rPr>
        <w:rFonts w:ascii="Arial" w:hAnsi="Arial" w:cs="Arial"/>
        <w:sz w:val="20"/>
        <w:szCs w:val="20"/>
      </w:rPr>
      <w:t xml:space="preserve">                                             </w:t>
    </w:r>
    <w:r w:rsidR="0093714E">
      <w:rPr>
        <w:rFonts w:ascii="Arial" w:hAnsi="Arial" w:cs="Arial"/>
        <w:sz w:val="20"/>
        <w:szCs w:val="20"/>
      </w:rPr>
      <w:t xml:space="preserve">                                     </w:t>
    </w:r>
    <w:r w:rsidR="0093714E">
      <w:rPr>
        <w:rFonts w:ascii="Arial" w:hAnsi="Arial" w:cs="Arial"/>
        <w:sz w:val="20"/>
        <w:szCs w:val="20"/>
      </w:rPr>
      <w:tab/>
    </w:r>
    <w:r w:rsidR="009071FF">
      <w:rPr>
        <w:rFonts w:ascii="Arial" w:hAnsi="Arial" w:cs="Arial"/>
        <w:sz w:val="20"/>
        <w:szCs w:val="20"/>
      </w:rPr>
      <w:t xml:space="preserve">    </w:t>
    </w:r>
    <w:r w:rsidR="009246CB">
      <w:rPr>
        <w:rFonts w:ascii="Arial" w:hAnsi="Arial" w:cs="Arial"/>
        <w:sz w:val="20"/>
        <w:szCs w:val="20"/>
      </w:rPr>
      <w:t xml:space="preserve">    </w:t>
    </w:r>
    <w:r w:rsidR="0093714E">
      <w:rPr>
        <w:rFonts w:ascii="Arial" w:hAnsi="Arial" w:cs="Arial"/>
        <w:sz w:val="20"/>
        <w:szCs w:val="20"/>
      </w:rPr>
      <w:t xml:space="preserve">             </w:t>
    </w:r>
    <w:r w:rsidR="009246CB">
      <w:rPr>
        <w:rFonts w:ascii="Arial" w:hAnsi="Arial" w:cs="Arial"/>
        <w:sz w:val="20"/>
        <w:szCs w:val="20"/>
      </w:rPr>
      <w:t xml:space="preserve">   </w:t>
    </w:r>
    <w:r w:rsidR="009071FF">
      <w:rPr>
        <w:rFonts w:ascii="Arial" w:hAnsi="Arial" w:cs="Arial"/>
        <w:sz w:val="20"/>
        <w:szCs w:val="20"/>
      </w:rPr>
      <w:t xml:space="preserve"> </w:t>
    </w:r>
    <w:r w:rsidR="00574A55">
      <w:rPr>
        <w:rFonts w:ascii="Arial" w:hAnsi="Arial" w:cs="Arial"/>
        <w:sz w:val="20"/>
        <w:szCs w:val="20"/>
      </w:rPr>
      <w:t xml:space="preserve">Module </w:t>
    </w:r>
    <w:r>
      <w:rPr>
        <w:rFonts w:ascii="Arial" w:hAnsi="Arial" w:cs="Arial"/>
        <w:sz w:val="20"/>
        <w:szCs w:val="20"/>
      </w:rPr>
      <w:t>1</w:t>
    </w:r>
    <w:r w:rsidR="009071FF" w:rsidRPr="004279FD">
      <w:rPr>
        <w:rFonts w:ascii="Arial" w:hAnsi="Arial" w:cs="Arial"/>
        <w:sz w:val="20"/>
        <w:szCs w:val="20"/>
      </w:rPr>
      <w:t xml:space="preserve">: </w:t>
    </w:r>
    <w:r w:rsidR="00535169">
      <w:rPr>
        <w:rFonts w:ascii="Arial" w:hAnsi="Arial" w:cs="Arial"/>
        <w:sz w:val="20"/>
        <w:szCs w:val="20"/>
      </w:rPr>
      <w:t>Connecting the Models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762368"/>
      <w:docPartObj>
        <w:docPartGallery w:val="Page Numbers (Bottom of Page)"/>
        <w:docPartUnique/>
      </w:docPartObj>
    </w:sdtPr>
    <w:sdtEndPr>
      <w:rPr>
        <w:noProof/>
      </w:rPr>
    </w:sdtEndPr>
    <w:sdtContent>
      <w:p w:rsidR="002D66C8" w:rsidRDefault="002D66C8">
        <w:pPr>
          <w:pStyle w:val="Footer"/>
          <w:jc w:val="center"/>
        </w:pPr>
        <w:r>
          <w:fldChar w:fldCharType="begin"/>
        </w:r>
        <w:r>
          <w:instrText xml:space="preserve"> PAGE   \* MERGEFORMAT </w:instrText>
        </w:r>
        <w:r>
          <w:fldChar w:fldCharType="separate"/>
        </w:r>
        <w:r w:rsidR="005E4A2B">
          <w:rPr>
            <w:noProof/>
          </w:rPr>
          <w:t>12</w:t>
        </w:r>
        <w:r>
          <w:rPr>
            <w:noProof/>
          </w:rPr>
          <w:fldChar w:fldCharType="end"/>
        </w:r>
      </w:p>
    </w:sdtContent>
  </w:sdt>
  <w:p w:rsidR="009071FF" w:rsidRPr="004279FD" w:rsidRDefault="009071FF" w:rsidP="002D66C8">
    <w:pPr>
      <w:pStyle w:val="Foo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1D9" w:rsidRDefault="000271D9">
      <w:r>
        <w:separator/>
      </w:r>
    </w:p>
  </w:footnote>
  <w:footnote w:type="continuationSeparator" w:id="0">
    <w:p w:rsidR="000271D9" w:rsidRDefault="00027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0ED" w:rsidRDefault="005F40ED" w:rsidP="005F40ED">
    <w:pPr>
      <w:pBdr>
        <w:bottom w:val="single" w:sz="4" w:space="1" w:color="auto"/>
      </w:pBdr>
      <w:jc w:val="center"/>
      <w:rPr>
        <w:rFonts w:ascii="Arial" w:hAnsi="Arial" w:cs="Arial"/>
        <w:sz w:val="20"/>
        <w:szCs w:val="20"/>
      </w:rPr>
    </w:pPr>
    <w:r>
      <w:rPr>
        <w:rFonts w:ascii="Arial" w:hAnsi="Arial" w:cs="Arial"/>
        <w:sz w:val="20"/>
        <w:szCs w:val="20"/>
      </w:rPr>
      <w:t>PARTICIPANT WORKSHEETS</w:t>
    </w:r>
  </w:p>
  <w:p w:rsidR="005F40ED" w:rsidRPr="00A2722F" w:rsidRDefault="005F40ED" w:rsidP="005F40ED">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B74E9B">
      <w:rPr>
        <w:rFonts w:ascii="Arial" w:hAnsi="Arial" w:cs="Arial"/>
        <w:b/>
        <w:sz w:val="20"/>
        <w:szCs w:val="20"/>
      </w:rPr>
      <w:t>Organizations</w:t>
    </w:r>
  </w:p>
  <w:p w:rsidR="005F40ED" w:rsidRPr="005F40ED" w:rsidRDefault="005F40ED" w:rsidP="005F40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251" w:rsidRDefault="00831251" w:rsidP="00831251">
    <w:pPr>
      <w:pBdr>
        <w:bottom w:val="single" w:sz="4" w:space="1" w:color="auto"/>
      </w:pBdr>
      <w:jc w:val="center"/>
      <w:rPr>
        <w:rFonts w:ascii="Arial" w:hAnsi="Arial" w:cs="Arial"/>
        <w:sz w:val="20"/>
        <w:szCs w:val="20"/>
      </w:rPr>
    </w:pPr>
    <w:r>
      <w:rPr>
        <w:rFonts w:ascii="Arial" w:hAnsi="Arial" w:cs="Arial"/>
        <w:sz w:val="20"/>
        <w:szCs w:val="20"/>
      </w:rPr>
      <w:t>INSTRUCTOR MANUAL</w:t>
    </w:r>
  </w:p>
  <w:p w:rsidR="00831251" w:rsidRPr="00A2722F" w:rsidRDefault="00831251" w:rsidP="00831251">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9071FF" w:rsidRDefault="009071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1FF" w:rsidRDefault="002D66C8" w:rsidP="004279FD">
    <w:pPr>
      <w:pBdr>
        <w:bottom w:val="single" w:sz="4" w:space="1" w:color="auto"/>
      </w:pBdr>
      <w:jc w:val="center"/>
      <w:rPr>
        <w:rFonts w:ascii="Arial" w:hAnsi="Arial" w:cs="Arial"/>
        <w:sz w:val="20"/>
        <w:szCs w:val="20"/>
      </w:rPr>
    </w:pPr>
    <w:r>
      <w:rPr>
        <w:rFonts w:ascii="Arial" w:hAnsi="Arial" w:cs="Arial"/>
        <w:sz w:val="20"/>
        <w:szCs w:val="20"/>
      </w:rPr>
      <w:t>PARTICIPANT WORKSHEETS</w:t>
    </w:r>
  </w:p>
  <w:p w:rsidR="009071FF" w:rsidRPr="00A2722F" w:rsidRDefault="009071FF"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sidR="00375230">
      <w:rPr>
        <w:rFonts w:ascii="Arial" w:hAnsi="Arial" w:cs="Arial"/>
        <w:b/>
        <w:sz w:val="20"/>
        <w:szCs w:val="20"/>
      </w:rPr>
      <w:t>Organizations</w:t>
    </w:r>
  </w:p>
  <w:p w:rsidR="009071FF" w:rsidRDefault="009071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0981"/>
    <w:multiLevelType w:val="hybridMultilevel"/>
    <w:tmpl w:val="B4B40A04"/>
    <w:lvl w:ilvl="0" w:tplc="25BAD5FC">
      <w:start w:val="1"/>
      <w:numFmt w:val="decimal"/>
      <w:lvlText w:val="%1."/>
      <w:lvlJc w:val="left"/>
      <w:pPr>
        <w:tabs>
          <w:tab w:val="num" w:pos="720"/>
        </w:tabs>
        <w:ind w:left="720" w:hanging="720"/>
      </w:pPr>
      <w:rPr>
        <w:rFonts w:hint="default"/>
        <w:b/>
        <w:i/>
        <w:sz w:val="24"/>
      </w:rPr>
    </w:lvl>
    <w:lvl w:ilvl="1" w:tplc="C2C48CD8">
      <w:start w:val="1"/>
      <w:numFmt w:val="lowerLetter"/>
      <w:lvlText w:val="%2."/>
      <w:lvlJc w:val="left"/>
      <w:pPr>
        <w:tabs>
          <w:tab w:val="num" w:pos="960"/>
        </w:tabs>
        <w:ind w:left="960" w:hanging="720"/>
      </w:pPr>
      <w:rPr>
        <w:rFonts w:hint="default"/>
        <w:b w:val="0"/>
        <w:i w:val="0"/>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B22EF"/>
    <w:multiLevelType w:val="hybridMultilevel"/>
    <w:tmpl w:val="E9D29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AB4726"/>
    <w:multiLevelType w:val="hybridMultilevel"/>
    <w:tmpl w:val="6AD26F00"/>
    <w:lvl w:ilvl="0" w:tplc="321CA906">
      <w:start w:val="1"/>
      <w:numFmt w:val="bullet"/>
      <w:lvlText w:val=""/>
      <w:lvlJc w:val="left"/>
      <w:pPr>
        <w:ind w:left="360" w:hanging="360"/>
      </w:pPr>
      <w:rPr>
        <w:rFonts w:ascii="Wingdings" w:hAnsi="Wingdings" w:hint="default"/>
        <w:b w:val="0"/>
        <w:i w:val="0"/>
        <w:sz w:val="24"/>
        <w:szCs w:val="44"/>
      </w:rPr>
    </w:lvl>
    <w:lvl w:ilvl="1" w:tplc="321CA906">
      <w:start w:val="1"/>
      <w:numFmt w:val="bullet"/>
      <w:lvlText w:val=""/>
      <w:lvlJc w:val="left"/>
      <w:pPr>
        <w:ind w:left="1080" w:hanging="360"/>
      </w:pPr>
      <w:rPr>
        <w:rFonts w:ascii="Wingdings" w:hAnsi="Wingdings" w:hint="default"/>
        <w:b w:val="0"/>
        <w:i w:val="0"/>
        <w:sz w:val="24"/>
      </w:r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7F572D"/>
    <w:multiLevelType w:val="hybridMultilevel"/>
    <w:tmpl w:val="674E7B1E"/>
    <w:lvl w:ilvl="0" w:tplc="ABAA23DC">
      <w:start w:val="1"/>
      <w:numFmt w:val="bullet"/>
      <w:lvlText w:val=""/>
      <w:lvlJc w:val="left"/>
      <w:pPr>
        <w:tabs>
          <w:tab w:val="num" w:pos="216"/>
        </w:tabs>
        <w:ind w:left="216" w:hanging="216"/>
      </w:pPr>
      <w:rPr>
        <w:rFonts w:ascii="Wingdings" w:hAnsi="Wingdings" w:hint="default"/>
        <w:b w:val="0"/>
        <w:i w:val="0"/>
        <w:sz w:val="20"/>
      </w:rPr>
    </w:lvl>
    <w:lvl w:ilvl="1" w:tplc="3C7E29FE">
      <w:start w:val="1"/>
      <w:numFmt w:val="bullet"/>
      <w:lvlText w:val=""/>
      <w:lvlJc w:val="left"/>
      <w:pPr>
        <w:tabs>
          <w:tab w:val="num" w:pos="0"/>
        </w:tabs>
        <w:ind w:left="0" w:firstLine="0"/>
      </w:pPr>
      <w:rPr>
        <w:rFonts w:ascii="Symbol" w:hAnsi="Symbol" w:hint="default"/>
        <w:b/>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148F60CA"/>
    <w:multiLevelType w:val="hybridMultilevel"/>
    <w:tmpl w:val="E7844226"/>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5C2D60"/>
    <w:multiLevelType w:val="hybridMultilevel"/>
    <w:tmpl w:val="416C29C4"/>
    <w:lvl w:ilvl="0" w:tplc="45064FF8">
      <w:start w:val="1"/>
      <w:numFmt w:val="bullet"/>
      <w:lvlText w:val=""/>
      <w:lvlJc w:val="left"/>
      <w:pPr>
        <w:tabs>
          <w:tab w:val="num" w:pos="720"/>
        </w:tabs>
        <w:ind w:left="720" w:hanging="720"/>
      </w:pPr>
      <w:rPr>
        <w:rFonts w:ascii="Wingdings" w:hAnsi="Wingdings" w:hint="default"/>
        <w:b w:val="0"/>
        <w:i w:val="0"/>
        <w:sz w:val="48"/>
      </w:rPr>
    </w:lvl>
    <w:lvl w:ilvl="1" w:tplc="0409000F">
      <w:start w:val="1"/>
      <w:numFmt w:val="decimal"/>
      <w:lvlText w:val="%2."/>
      <w:lvlJc w:val="left"/>
      <w:pPr>
        <w:tabs>
          <w:tab w:val="num" w:pos="960"/>
        </w:tabs>
        <w:ind w:left="960" w:hanging="720"/>
      </w:pPr>
      <w:rPr>
        <w:rFonts w:hint="default"/>
        <w:b/>
        <w:i w:val="0"/>
        <w:sz w:val="48"/>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C103B77"/>
    <w:multiLevelType w:val="hybridMultilevel"/>
    <w:tmpl w:val="E36430BE"/>
    <w:lvl w:ilvl="0" w:tplc="989E6AF4">
      <w:start w:val="1"/>
      <w:numFmt w:val="bullet"/>
      <w:lvlText w:val=""/>
      <w:lvlJc w:val="left"/>
      <w:pPr>
        <w:tabs>
          <w:tab w:val="num" w:pos="720"/>
        </w:tabs>
        <w:ind w:left="720" w:hanging="360"/>
      </w:pPr>
      <w:rPr>
        <w:rFonts w:ascii="Wingdings" w:hAnsi="Wingdings" w:hint="default"/>
        <w:b w:val="0"/>
        <w:i w:val="0"/>
        <w:sz w:val="12"/>
        <w:szCs w:val="28"/>
      </w:rPr>
    </w:lvl>
    <w:lvl w:ilvl="1" w:tplc="D6728918">
      <w:start w:val="1"/>
      <w:numFmt w:val="decimal"/>
      <w:lvlText w:val="%2."/>
      <w:lvlJc w:val="left"/>
      <w:pPr>
        <w:tabs>
          <w:tab w:val="num" w:pos="720"/>
        </w:tabs>
        <w:ind w:left="720" w:hanging="360"/>
      </w:pPr>
      <w:rPr>
        <w:rFonts w:ascii="Times New Roman" w:hAnsi="Times New Roman" w:hint="default"/>
        <w:b w:val="0"/>
        <w:i w:val="0"/>
        <w:sz w:val="24"/>
        <w:szCs w:val="28"/>
      </w:rPr>
    </w:lvl>
    <w:lvl w:ilvl="2" w:tplc="0409000F">
      <w:start w:val="1"/>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D416AAA"/>
    <w:multiLevelType w:val="hybridMultilevel"/>
    <w:tmpl w:val="A5AC54AE"/>
    <w:lvl w:ilvl="0" w:tplc="6B9A7C64">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E7B0289"/>
    <w:multiLevelType w:val="hybridMultilevel"/>
    <w:tmpl w:val="D09C7D82"/>
    <w:lvl w:ilvl="0" w:tplc="F27E4E7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0A535E"/>
    <w:multiLevelType w:val="hybridMultilevel"/>
    <w:tmpl w:val="097AEC9C"/>
    <w:lvl w:ilvl="0" w:tplc="1FB0F47E">
      <w:start w:val="1"/>
      <w:numFmt w:val="bullet"/>
      <w:lvlText w:val="-"/>
      <w:lvlJc w:val="left"/>
      <w:pPr>
        <w:ind w:left="1680" w:hanging="360"/>
      </w:pPr>
      <w:rPr>
        <w:rFonts w:ascii="Courier New" w:hAnsi="Courier New" w:hint="default"/>
        <w:sz w:val="20"/>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4">
    <w:nsid w:val="24202099"/>
    <w:multiLevelType w:val="hybridMultilevel"/>
    <w:tmpl w:val="9BEAF3C6"/>
    <w:lvl w:ilvl="0" w:tplc="6B9A7C64">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6E41FCC"/>
    <w:multiLevelType w:val="hybridMultilevel"/>
    <w:tmpl w:val="9260F2D0"/>
    <w:lvl w:ilvl="0" w:tplc="25BAD5FC">
      <w:start w:val="1"/>
      <w:numFmt w:val="decimal"/>
      <w:lvlText w:val="%1."/>
      <w:lvlJc w:val="left"/>
      <w:pPr>
        <w:tabs>
          <w:tab w:val="num" w:pos="720"/>
        </w:tabs>
        <w:ind w:left="720" w:hanging="720"/>
      </w:pPr>
      <w:rPr>
        <w:rFonts w:hint="default"/>
        <w:b/>
        <w:i/>
        <w:sz w:val="24"/>
      </w:rPr>
    </w:lvl>
    <w:lvl w:ilvl="1" w:tplc="25BAD5FC">
      <w:start w:val="1"/>
      <w:numFmt w:val="decimal"/>
      <w:lvlText w:val="%2."/>
      <w:lvlJc w:val="left"/>
      <w:pPr>
        <w:tabs>
          <w:tab w:val="num" w:pos="960"/>
        </w:tabs>
        <w:ind w:left="960" w:hanging="720"/>
      </w:pPr>
      <w:rPr>
        <w:rFonts w:hint="default"/>
        <w:b/>
        <w:i/>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80B58B8"/>
    <w:multiLevelType w:val="multilevel"/>
    <w:tmpl w:val="B2FE5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B8C63CD"/>
    <w:multiLevelType w:val="hybridMultilevel"/>
    <w:tmpl w:val="F1F25796"/>
    <w:lvl w:ilvl="0" w:tplc="45FAFEB4">
      <w:start w:val="1"/>
      <w:numFmt w:val="bullet"/>
      <w:lvlText w:val=""/>
      <w:lvlJc w:val="left"/>
      <w:pPr>
        <w:ind w:left="720" w:hanging="360"/>
      </w:pPr>
      <w:rPr>
        <w:rFonts w:ascii="Wingdings" w:hAnsi="Wingdings" w:hint="default"/>
        <w:b w:val="0"/>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2670E9"/>
    <w:multiLevelType w:val="hybridMultilevel"/>
    <w:tmpl w:val="EEBADC66"/>
    <w:lvl w:ilvl="0" w:tplc="25BAD5FC">
      <w:start w:val="1"/>
      <w:numFmt w:val="decimal"/>
      <w:lvlText w:val="%1."/>
      <w:lvlJc w:val="left"/>
      <w:pPr>
        <w:tabs>
          <w:tab w:val="num" w:pos="720"/>
        </w:tabs>
        <w:ind w:left="720" w:hanging="720"/>
      </w:pPr>
      <w:rPr>
        <w:rFonts w:hint="default"/>
        <w:b/>
        <w:i/>
        <w:sz w:val="24"/>
      </w:rPr>
    </w:lvl>
    <w:lvl w:ilvl="1" w:tplc="04090019">
      <w:start w:val="1"/>
      <w:numFmt w:val="lowerLetter"/>
      <w:lvlText w:val="%2."/>
      <w:lvlJc w:val="left"/>
      <w:pPr>
        <w:tabs>
          <w:tab w:val="num" w:pos="960"/>
        </w:tabs>
        <w:ind w:left="960" w:hanging="720"/>
      </w:pPr>
      <w:rPr>
        <w:rFonts w:hint="default"/>
        <w:b/>
        <w:i/>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CBD153D"/>
    <w:multiLevelType w:val="hybridMultilevel"/>
    <w:tmpl w:val="E7FA247A"/>
    <w:lvl w:ilvl="0" w:tplc="1CE498AA">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D2A5183"/>
    <w:multiLevelType w:val="hybridMultilevel"/>
    <w:tmpl w:val="8CB21986"/>
    <w:lvl w:ilvl="0" w:tplc="A17EE15C">
      <w:start w:val="1"/>
      <w:numFmt w:val="bullet"/>
      <w:lvlText w:val=""/>
      <w:lvlJc w:val="left"/>
      <w:pPr>
        <w:tabs>
          <w:tab w:val="num" w:pos="720"/>
        </w:tabs>
        <w:ind w:left="720" w:hanging="360"/>
      </w:pPr>
      <w:rPr>
        <w:rFonts w:ascii="Wingdings" w:hAnsi="Wingdings" w:hint="default"/>
      </w:rPr>
    </w:lvl>
    <w:lvl w:ilvl="1" w:tplc="03284DEA">
      <w:start w:val="1"/>
      <w:numFmt w:val="bullet"/>
      <w:lvlText w:val=""/>
      <w:lvlJc w:val="left"/>
      <w:pPr>
        <w:tabs>
          <w:tab w:val="num" w:pos="1440"/>
        </w:tabs>
        <w:ind w:left="1440" w:hanging="360"/>
      </w:pPr>
      <w:rPr>
        <w:rFonts w:ascii="Wingdings" w:hAnsi="Wingdings" w:hint="default"/>
      </w:rPr>
    </w:lvl>
    <w:lvl w:ilvl="2" w:tplc="8A043B2C" w:tentative="1">
      <w:start w:val="1"/>
      <w:numFmt w:val="bullet"/>
      <w:lvlText w:val=""/>
      <w:lvlJc w:val="left"/>
      <w:pPr>
        <w:tabs>
          <w:tab w:val="num" w:pos="2160"/>
        </w:tabs>
        <w:ind w:left="2160" w:hanging="360"/>
      </w:pPr>
      <w:rPr>
        <w:rFonts w:ascii="Wingdings" w:hAnsi="Wingdings" w:hint="default"/>
      </w:rPr>
    </w:lvl>
    <w:lvl w:ilvl="3" w:tplc="73A06238" w:tentative="1">
      <w:start w:val="1"/>
      <w:numFmt w:val="bullet"/>
      <w:lvlText w:val=""/>
      <w:lvlJc w:val="left"/>
      <w:pPr>
        <w:tabs>
          <w:tab w:val="num" w:pos="2880"/>
        </w:tabs>
        <w:ind w:left="2880" w:hanging="360"/>
      </w:pPr>
      <w:rPr>
        <w:rFonts w:ascii="Wingdings" w:hAnsi="Wingdings" w:hint="default"/>
      </w:rPr>
    </w:lvl>
    <w:lvl w:ilvl="4" w:tplc="7A14B0D4" w:tentative="1">
      <w:start w:val="1"/>
      <w:numFmt w:val="bullet"/>
      <w:lvlText w:val=""/>
      <w:lvlJc w:val="left"/>
      <w:pPr>
        <w:tabs>
          <w:tab w:val="num" w:pos="3600"/>
        </w:tabs>
        <w:ind w:left="3600" w:hanging="360"/>
      </w:pPr>
      <w:rPr>
        <w:rFonts w:ascii="Wingdings" w:hAnsi="Wingdings" w:hint="default"/>
      </w:rPr>
    </w:lvl>
    <w:lvl w:ilvl="5" w:tplc="5EDEE5EE" w:tentative="1">
      <w:start w:val="1"/>
      <w:numFmt w:val="bullet"/>
      <w:lvlText w:val=""/>
      <w:lvlJc w:val="left"/>
      <w:pPr>
        <w:tabs>
          <w:tab w:val="num" w:pos="4320"/>
        </w:tabs>
        <w:ind w:left="4320" w:hanging="360"/>
      </w:pPr>
      <w:rPr>
        <w:rFonts w:ascii="Wingdings" w:hAnsi="Wingdings" w:hint="default"/>
      </w:rPr>
    </w:lvl>
    <w:lvl w:ilvl="6" w:tplc="64CC468C" w:tentative="1">
      <w:start w:val="1"/>
      <w:numFmt w:val="bullet"/>
      <w:lvlText w:val=""/>
      <w:lvlJc w:val="left"/>
      <w:pPr>
        <w:tabs>
          <w:tab w:val="num" w:pos="5040"/>
        </w:tabs>
        <w:ind w:left="5040" w:hanging="360"/>
      </w:pPr>
      <w:rPr>
        <w:rFonts w:ascii="Wingdings" w:hAnsi="Wingdings" w:hint="default"/>
      </w:rPr>
    </w:lvl>
    <w:lvl w:ilvl="7" w:tplc="EE1EAA9C" w:tentative="1">
      <w:start w:val="1"/>
      <w:numFmt w:val="bullet"/>
      <w:lvlText w:val=""/>
      <w:lvlJc w:val="left"/>
      <w:pPr>
        <w:tabs>
          <w:tab w:val="num" w:pos="5760"/>
        </w:tabs>
        <w:ind w:left="5760" w:hanging="360"/>
      </w:pPr>
      <w:rPr>
        <w:rFonts w:ascii="Wingdings" w:hAnsi="Wingdings" w:hint="default"/>
      </w:rPr>
    </w:lvl>
    <w:lvl w:ilvl="8" w:tplc="D22EC2C0" w:tentative="1">
      <w:start w:val="1"/>
      <w:numFmt w:val="bullet"/>
      <w:lvlText w:val=""/>
      <w:lvlJc w:val="left"/>
      <w:pPr>
        <w:tabs>
          <w:tab w:val="num" w:pos="6480"/>
        </w:tabs>
        <w:ind w:left="6480" w:hanging="360"/>
      </w:pPr>
      <w:rPr>
        <w:rFonts w:ascii="Wingdings" w:hAnsi="Wingdings" w:hint="default"/>
      </w:rPr>
    </w:lvl>
  </w:abstractNum>
  <w:abstractNum w:abstractNumId="21">
    <w:nsid w:val="2E287711"/>
    <w:multiLevelType w:val="hybridMultilevel"/>
    <w:tmpl w:val="25720508"/>
    <w:lvl w:ilvl="0" w:tplc="04EC09B4">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39818CF"/>
    <w:multiLevelType w:val="hybridMultilevel"/>
    <w:tmpl w:val="9260F2D0"/>
    <w:lvl w:ilvl="0" w:tplc="25BAD5FC">
      <w:start w:val="1"/>
      <w:numFmt w:val="decimal"/>
      <w:lvlText w:val="%1."/>
      <w:lvlJc w:val="left"/>
      <w:pPr>
        <w:tabs>
          <w:tab w:val="num" w:pos="720"/>
        </w:tabs>
        <w:ind w:left="720" w:hanging="720"/>
      </w:pPr>
      <w:rPr>
        <w:rFonts w:hint="default"/>
        <w:b/>
        <w:i/>
        <w:sz w:val="24"/>
      </w:rPr>
    </w:lvl>
    <w:lvl w:ilvl="1" w:tplc="25BAD5FC">
      <w:start w:val="1"/>
      <w:numFmt w:val="decimal"/>
      <w:lvlText w:val="%2."/>
      <w:lvlJc w:val="left"/>
      <w:pPr>
        <w:tabs>
          <w:tab w:val="num" w:pos="960"/>
        </w:tabs>
        <w:ind w:left="960" w:hanging="720"/>
      </w:pPr>
      <w:rPr>
        <w:rFonts w:hint="default"/>
        <w:b/>
        <w:i/>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33AF0A81"/>
    <w:multiLevelType w:val="hybridMultilevel"/>
    <w:tmpl w:val="6B7000DC"/>
    <w:lvl w:ilvl="0" w:tplc="EBCEED92">
      <w:start w:val="1"/>
      <w:numFmt w:val="bullet"/>
      <w:pStyle w:val="bfit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34DA58EF"/>
    <w:multiLevelType w:val="hybridMultilevel"/>
    <w:tmpl w:val="3B06BEF6"/>
    <w:lvl w:ilvl="0" w:tplc="25BAD5FC">
      <w:start w:val="1"/>
      <w:numFmt w:val="decimal"/>
      <w:lvlText w:val="%1."/>
      <w:lvlJc w:val="left"/>
      <w:pPr>
        <w:tabs>
          <w:tab w:val="num" w:pos="720"/>
        </w:tabs>
        <w:ind w:left="720" w:hanging="720"/>
      </w:pPr>
      <w:rPr>
        <w:rFonts w:hint="default"/>
        <w:b/>
        <w:i/>
        <w:sz w:val="24"/>
      </w:rPr>
    </w:lvl>
    <w:lvl w:ilvl="1" w:tplc="45FAFEB4">
      <w:start w:val="1"/>
      <w:numFmt w:val="bullet"/>
      <w:lvlText w:val=""/>
      <w:lvlJc w:val="left"/>
      <w:pPr>
        <w:tabs>
          <w:tab w:val="num" w:pos="960"/>
        </w:tabs>
        <w:ind w:left="960" w:hanging="720"/>
      </w:pPr>
      <w:rPr>
        <w:rFonts w:ascii="Wingdings" w:hAnsi="Wingdings" w:hint="default"/>
        <w:b w:val="0"/>
        <w:i w:val="0"/>
        <w:color w:val="auto"/>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39233A8C"/>
    <w:multiLevelType w:val="hybridMultilevel"/>
    <w:tmpl w:val="BD224032"/>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95354B5"/>
    <w:multiLevelType w:val="hybridMultilevel"/>
    <w:tmpl w:val="EFFC1C78"/>
    <w:lvl w:ilvl="0" w:tplc="1FB0F47E">
      <w:start w:val="1"/>
      <w:numFmt w:val="bullet"/>
      <w:lvlText w:val="-"/>
      <w:lvlJc w:val="left"/>
      <w:pPr>
        <w:tabs>
          <w:tab w:val="num" w:pos="1800"/>
        </w:tabs>
        <w:ind w:left="1800" w:hanging="360"/>
      </w:pPr>
      <w:rPr>
        <w:rFonts w:ascii="Courier New" w:hAnsi="Courier New" w:hint="default"/>
        <w:sz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39FA70E2"/>
    <w:multiLevelType w:val="hybridMultilevel"/>
    <w:tmpl w:val="C934649E"/>
    <w:lvl w:ilvl="0" w:tplc="6B9A7C64">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D720087"/>
    <w:multiLevelType w:val="hybridMultilevel"/>
    <w:tmpl w:val="65D8947C"/>
    <w:lvl w:ilvl="0" w:tplc="04090005">
      <w:start w:val="1"/>
      <w:numFmt w:val="bullet"/>
      <w:lvlText w:val=""/>
      <w:lvlJc w:val="left"/>
      <w:pPr>
        <w:tabs>
          <w:tab w:val="num" w:pos="1260"/>
        </w:tabs>
        <w:ind w:left="1260" w:hanging="360"/>
      </w:pPr>
      <w:rPr>
        <w:rFonts w:ascii="Wingdings" w:hAnsi="Wingdings" w:hint="default"/>
      </w:rPr>
    </w:lvl>
    <w:lvl w:ilvl="1" w:tplc="FFFFFFFF">
      <w:start w:val="1"/>
      <w:numFmt w:val="bullet"/>
      <w:lvlText w:val=""/>
      <w:lvlJc w:val="left"/>
      <w:pPr>
        <w:tabs>
          <w:tab w:val="num" w:pos="1332"/>
        </w:tabs>
        <w:ind w:left="1332" w:hanging="432"/>
      </w:pPr>
      <w:rPr>
        <w:rFonts w:ascii="CommonBullets" w:hAnsi="CommonBullets" w:hint="default"/>
      </w:rPr>
    </w:lvl>
    <w:lvl w:ilvl="2" w:tplc="FFFFFFFF">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cs="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cs="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31">
    <w:nsid w:val="409837D8"/>
    <w:multiLevelType w:val="hybridMultilevel"/>
    <w:tmpl w:val="5282E070"/>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1646AA8"/>
    <w:multiLevelType w:val="hybridMultilevel"/>
    <w:tmpl w:val="E04E8EF0"/>
    <w:lvl w:ilvl="0" w:tplc="B8FADBA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53720D0"/>
    <w:multiLevelType w:val="hybridMultilevel"/>
    <w:tmpl w:val="E62224E4"/>
    <w:lvl w:ilvl="0" w:tplc="6B9A7C64">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96316D0"/>
    <w:multiLevelType w:val="hybridMultilevel"/>
    <w:tmpl w:val="97DC81FE"/>
    <w:lvl w:ilvl="0" w:tplc="1FB0F47E">
      <w:start w:val="1"/>
      <w:numFmt w:val="bullet"/>
      <w:lvlText w:val="-"/>
      <w:lvlJc w:val="left"/>
      <w:pPr>
        <w:tabs>
          <w:tab w:val="num" w:pos="1680"/>
        </w:tabs>
        <w:ind w:left="1680" w:hanging="360"/>
      </w:pPr>
      <w:rPr>
        <w:rFonts w:ascii="Courier New" w:hAnsi="Courier New" w:hint="default"/>
        <w:sz w:val="20"/>
      </w:rPr>
    </w:lvl>
    <w:lvl w:ilvl="1" w:tplc="FFFFFFFF">
      <w:start w:val="1"/>
      <w:numFmt w:val="bullet"/>
      <w:lvlText w:val=""/>
      <w:lvlJc w:val="left"/>
      <w:pPr>
        <w:tabs>
          <w:tab w:val="num" w:pos="1752"/>
        </w:tabs>
        <w:ind w:left="1752" w:hanging="432"/>
      </w:pPr>
      <w:rPr>
        <w:rFonts w:ascii="CommonBullets" w:hAnsi="CommonBullets" w:hint="default"/>
      </w:rPr>
    </w:lvl>
    <w:lvl w:ilvl="2" w:tplc="FFFFFFFF">
      <w:start w:val="1"/>
      <w:numFmt w:val="bullet"/>
      <w:lvlText w:val=""/>
      <w:lvlJc w:val="left"/>
      <w:pPr>
        <w:tabs>
          <w:tab w:val="num" w:pos="3480"/>
        </w:tabs>
        <w:ind w:left="3480" w:hanging="360"/>
      </w:pPr>
      <w:rPr>
        <w:rFonts w:ascii="Wingdings" w:hAnsi="Wingdings" w:hint="default"/>
      </w:rPr>
    </w:lvl>
    <w:lvl w:ilvl="3" w:tplc="FFFFFFFF" w:tentative="1">
      <w:start w:val="1"/>
      <w:numFmt w:val="bullet"/>
      <w:lvlText w:val=""/>
      <w:lvlJc w:val="left"/>
      <w:pPr>
        <w:tabs>
          <w:tab w:val="num" w:pos="4200"/>
        </w:tabs>
        <w:ind w:left="4200" w:hanging="360"/>
      </w:pPr>
      <w:rPr>
        <w:rFonts w:ascii="Symbol" w:hAnsi="Symbol" w:hint="default"/>
      </w:rPr>
    </w:lvl>
    <w:lvl w:ilvl="4" w:tplc="FFFFFFFF" w:tentative="1">
      <w:start w:val="1"/>
      <w:numFmt w:val="bullet"/>
      <w:lvlText w:val="o"/>
      <w:lvlJc w:val="left"/>
      <w:pPr>
        <w:tabs>
          <w:tab w:val="num" w:pos="4920"/>
        </w:tabs>
        <w:ind w:left="4920" w:hanging="360"/>
      </w:pPr>
      <w:rPr>
        <w:rFonts w:ascii="Courier New" w:hAnsi="Courier New" w:cs="Courier New" w:hint="default"/>
      </w:rPr>
    </w:lvl>
    <w:lvl w:ilvl="5" w:tplc="FFFFFFFF" w:tentative="1">
      <w:start w:val="1"/>
      <w:numFmt w:val="bullet"/>
      <w:lvlText w:val=""/>
      <w:lvlJc w:val="left"/>
      <w:pPr>
        <w:tabs>
          <w:tab w:val="num" w:pos="5640"/>
        </w:tabs>
        <w:ind w:left="5640" w:hanging="360"/>
      </w:pPr>
      <w:rPr>
        <w:rFonts w:ascii="Wingdings" w:hAnsi="Wingdings" w:hint="default"/>
      </w:rPr>
    </w:lvl>
    <w:lvl w:ilvl="6" w:tplc="FFFFFFFF" w:tentative="1">
      <w:start w:val="1"/>
      <w:numFmt w:val="bullet"/>
      <w:lvlText w:val=""/>
      <w:lvlJc w:val="left"/>
      <w:pPr>
        <w:tabs>
          <w:tab w:val="num" w:pos="6360"/>
        </w:tabs>
        <w:ind w:left="6360" w:hanging="360"/>
      </w:pPr>
      <w:rPr>
        <w:rFonts w:ascii="Symbol" w:hAnsi="Symbol" w:hint="default"/>
      </w:rPr>
    </w:lvl>
    <w:lvl w:ilvl="7" w:tplc="FFFFFFFF" w:tentative="1">
      <w:start w:val="1"/>
      <w:numFmt w:val="bullet"/>
      <w:lvlText w:val="o"/>
      <w:lvlJc w:val="left"/>
      <w:pPr>
        <w:tabs>
          <w:tab w:val="num" w:pos="7080"/>
        </w:tabs>
        <w:ind w:left="7080" w:hanging="360"/>
      </w:pPr>
      <w:rPr>
        <w:rFonts w:ascii="Courier New" w:hAnsi="Courier New" w:cs="Courier New" w:hint="default"/>
      </w:rPr>
    </w:lvl>
    <w:lvl w:ilvl="8" w:tplc="FFFFFFFF" w:tentative="1">
      <w:start w:val="1"/>
      <w:numFmt w:val="bullet"/>
      <w:lvlText w:val=""/>
      <w:lvlJc w:val="left"/>
      <w:pPr>
        <w:tabs>
          <w:tab w:val="num" w:pos="7800"/>
        </w:tabs>
        <w:ind w:left="7800" w:hanging="360"/>
      </w:pPr>
      <w:rPr>
        <w:rFonts w:ascii="Wingdings" w:hAnsi="Wingdings" w:hint="default"/>
      </w:rPr>
    </w:lvl>
  </w:abstractNum>
  <w:abstractNum w:abstractNumId="36">
    <w:nsid w:val="49894023"/>
    <w:multiLevelType w:val="hybridMultilevel"/>
    <w:tmpl w:val="91E0CE34"/>
    <w:lvl w:ilvl="0" w:tplc="2B60574E">
      <w:start w:val="1"/>
      <w:numFmt w:val="bullet"/>
      <w:lvlText w:val=""/>
      <w:lvlJc w:val="left"/>
      <w:pPr>
        <w:tabs>
          <w:tab w:val="num" w:pos="720"/>
        </w:tabs>
        <w:ind w:left="720" w:hanging="360"/>
      </w:pPr>
      <w:rPr>
        <w:rFonts w:ascii="Wingdings" w:hAnsi="Wingdings" w:hint="default"/>
      </w:rPr>
    </w:lvl>
    <w:lvl w:ilvl="1" w:tplc="BF6406D0">
      <w:start w:val="1"/>
      <w:numFmt w:val="bullet"/>
      <w:lvlText w:val=""/>
      <w:lvlJc w:val="left"/>
      <w:pPr>
        <w:tabs>
          <w:tab w:val="num" w:pos="1440"/>
        </w:tabs>
        <w:ind w:left="1440" w:hanging="360"/>
      </w:pPr>
      <w:rPr>
        <w:rFonts w:ascii="Wingdings" w:hAnsi="Wingdings" w:hint="default"/>
      </w:rPr>
    </w:lvl>
    <w:lvl w:ilvl="2" w:tplc="93106F90" w:tentative="1">
      <w:start w:val="1"/>
      <w:numFmt w:val="bullet"/>
      <w:lvlText w:val=""/>
      <w:lvlJc w:val="left"/>
      <w:pPr>
        <w:tabs>
          <w:tab w:val="num" w:pos="2160"/>
        </w:tabs>
        <w:ind w:left="2160" w:hanging="360"/>
      </w:pPr>
      <w:rPr>
        <w:rFonts w:ascii="Wingdings" w:hAnsi="Wingdings" w:hint="default"/>
      </w:rPr>
    </w:lvl>
    <w:lvl w:ilvl="3" w:tplc="7C36AB4C" w:tentative="1">
      <w:start w:val="1"/>
      <w:numFmt w:val="bullet"/>
      <w:lvlText w:val=""/>
      <w:lvlJc w:val="left"/>
      <w:pPr>
        <w:tabs>
          <w:tab w:val="num" w:pos="2880"/>
        </w:tabs>
        <w:ind w:left="2880" w:hanging="360"/>
      </w:pPr>
      <w:rPr>
        <w:rFonts w:ascii="Wingdings" w:hAnsi="Wingdings" w:hint="default"/>
      </w:rPr>
    </w:lvl>
    <w:lvl w:ilvl="4" w:tplc="12E4109A" w:tentative="1">
      <w:start w:val="1"/>
      <w:numFmt w:val="bullet"/>
      <w:lvlText w:val=""/>
      <w:lvlJc w:val="left"/>
      <w:pPr>
        <w:tabs>
          <w:tab w:val="num" w:pos="3600"/>
        </w:tabs>
        <w:ind w:left="3600" w:hanging="360"/>
      </w:pPr>
      <w:rPr>
        <w:rFonts w:ascii="Wingdings" w:hAnsi="Wingdings" w:hint="default"/>
      </w:rPr>
    </w:lvl>
    <w:lvl w:ilvl="5" w:tplc="64F44EC8" w:tentative="1">
      <w:start w:val="1"/>
      <w:numFmt w:val="bullet"/>
      <w:lvlText w:val=""/>
      <w:lvlJc w:val="left"/>
      <w:pPr>
        <w:tabs>
          <w:tab w:val="num" w:pos="4320"/>
        </w:tabs>
        <w:ind w:left="4320" w:hanging="360"/>
      </w:pPr>
      <w:rPr>
        <w:rFonts w:ascii="Wingdings" w:hAnsi="Wingdings" w:hint="default"/>
      </w:rPr>
    </w:lvl>
    <w:lvl w:ilvl="6" w:tplc="BC4E6C9E" w:tentative="1">
      <w:start w:val="1"/>
      <w:numFmt w:val="bullet"/>
      <w:lvlText w:val=""/>
      <w:lvlJc w:val="left"/>
      <w:pPr>
        <w:tabs>
          <w:tab w:val="num" w:pos="5040"/>
        </w:tabs>
        <w:ind w:left="5040" w:hanging="360"/>
      </w:pPr>
      <w:rPr>
        <w:rFonts w:ascii="Wingdings" w:hAnsi="Wingdings" w:hint="default"/>
      </w:rPr>
    </w:lvl>
    <w:lvl w:ilvl="7" w:tplc="873EC860" w:tentative="1">
      <w:start w:val="1"/>
      <w:numFmt w:val="bullet"/>
      <w:lvlText w:val=""/>
      <w:lvlJc w:val="left"/>
      <w:pPr>
        <w:tabs>
          <w:tab w:val="num" w:pos="5760"/>
        </w:tabs>
        <w:ind w:left="5760" w:hanging="360"/>
      </w:pPr>
      <w:rPr>
        <w:rFonts w:ascii="Wingdings" w:hAnsi="Wingdings" w:hint="default"/>
      </w:rPr>
    </w:lvl>
    <w:lvl w:ilvl="8" w:tplc="AACABB84" w:tentative="1">
      <w:start w:val="1"/>
      <w:numFmt w:val="bullet"/>
      <w:lvlText w:val=""/>
      <w:lvlJc w:val="left"/>
      <w:pPr>
        <w:tabs>
          <w:tab w:val="num" w:pos="6480"/>
        </w:tabs>
        <w:ind w:left="6480" w:hanging="360"/>
      </w:pPr>
      <w:rPr>
        <w:rFonts w:ascii="Wingdings" w:hAnsi="Wingdings" w:hint="default"/>
      </w:rPr>
    </w:lvl>
  </w:abstractNum>
  <w:abstractNum w:abstractNumId="37">
    <w:nsid w:val="4B9D17A7"/>
    <w:multiLevelType w:val="hybridMultilevel"/>
    <w:tmpl w:val="61EE4142"/>
    <w:lvl w:ilvl="0" w:tplc="04EC09B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BC048A4"/>
    <w:multiLevelType w:val="hybridMultilevel"/>
    <w:tmpl w:val="35EE38FE"/>
    <w:lvl w:ilvl="0" w:tplc="905ED7E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D267EA9"/>
    <w:multiLevelType w:val="hybridMultilevel"/>
    <w:tmpl w:val="E9AE5B00"/>
    <w:lvl w:ilvl="0" w:tplc="F12482AE">
      <w:start w:val="1"/>
      <w:numFmt w:val="bullet"/>
      <w:lvlText w:val=""/>
      <w:lvlJc w:val="left"/>
      <w:pPr>
        <w:tabs>
          <w:tab w:val="num" w:pos="432"/>
        </w:tabs>
        <w:ind w:left="432" w:hanging="216"/>
      </w:pPr>
      <w:rPr>
        <w:rFonts w:ascii="Wingdings" w:hAnsi="Wingdings" w:hint="default"/>
        <w:b w:val="0"/>
        <w:i w:val="0"/>
        <w:sz w:val="24"/>
      </w:rPr>
    </w:lvl>
    <w:lvl w:ilvl="1" w:tplc="3C7E29FE">
      <w:start w:val="1"/>
      <w:numFmt w:val="bullet"/>
      <w:lvlText w:val=""/>
      <w:lvlJc w:val="left"/>
      <w:pPr>
        <w:tabs>
          <w:tab w:val="num" w:pos="216"/>
        </w:tabs>
        <w:ind w:left="216" w:firstLine="0"/>
      </w:pPr>
      <w:rPr>
        <w:rFonts w:ascii="Symbol" w:hAnsi="Symbol" w:hint="default"/>
        <w:b/>
        <w:i w:val="0"/>
        <w:sz w:val="24"/>
      </w:rPr>
    </w:lvl>
    <w:lvl w:ilvl="2" w:tplc="04090005">
      <w:start w:val="1"/>
      <w:numFmt w:val="bullet"/>
      <w:lvlText w:val=""/>
      <w:lvlJc w:val="left"/>
      <w:pPr>
        <w:tabs>
          <w:tab w:val="num" w:pos="2376"/>
        </w:tabs>
        <w:ind w:left="2376" w:hanging="360"/>
      </w:pPr>
      <w:rPr>
        <w:rFonts w:ascii="Wingdings" w:hAnsi="Wingdings" w:hint="default"/>
      </w:rPr>
    </w:lvl>
    <w:lvl w:ilvl="3" w:tplc="04090001">
      <w:start w:val="1"/>
      <w:numFmt w:val="bullet"/>
      <w:lvlText w:val=""/>
      <w:lvlJc w:val="left"/>
      <w:pPr>
        <w:tabs>
          <w:tab w:val="num" w:pos="3096"/>
        </w:tabs>
        <w:ind w:left="3096" w:hanging="360"/>
      </w:pPr>
      <w:rPr>
        <w:rFonts w:ascii="Symbol" w:hAnsi="Symbol" w:hint="default"/>
      </w:rPr>
    </w:lvl>
    <w:lvl w:ilvl="4" w:tplc="04090003">
      <w:start w:val="1"/>
      <w:numFmt w:val="bullet"/>
      <w:lvlText w:val="o"/>
      <w:lvlJc w:val="left"/>
      <w:pPr>
        <w:tabs>
          <w:tab w:val="num" w:pos="3816"/>
        </w:tabs>
        <w:ind w:left="3816" w:hanging="360"/>
      </w:pPr>
      <w:rPr>
        <w:rFonts w:ascii="Courier New" w:hAnsi="Courier New" w:cs="Courier New" w:hint="default"/>
      </w:rPr>
    </w:lvl>
    <w:lvl w:ilvl="5" w:tplc="04090005">
      <w:start w:val="1"/>
      <w:numFmt w:val="bullet"/>
      <w:lvlText w:val=""/>
      <w:lvlJc w:val="left"/>
      <w:pPr>
        <w:tabs>
          <w:tab w:val="num" w:pos="4536"/>
        </w:tabs>
        <w:ind w:left="4536" w:hanging="360"/>
      </w:pPr>
      <w:rPr>
        <w:rFonts w:ascii="Wingdings" w:hAnsi="Wingdings" w:hint="default"/>
      </w:rPr>
    </w:lvl>
    <w:lvl w:ilvl="6" w:tplc="04090001">
      <w:start w:val="1"/>
      <w:numFmt w:val="bullet"/>
      <w:lvlText w:val=""/>
      <w:lvlJc w:val="left"/>
      <w:pPr>
        <w:tabs>
          <w:tab w:val="num" w:pos="5256"/>
        </w:tabs>
        <w:ind w:left="5256" w:hanging="360"/>
      </w:pPr>
      <w:rPr>
        <w:rFonts w:ascii="Symbol" w:hAnsi="Symbol" w:hint="default"/>
      </w:rPr>
    </w:lvl>
    <w:lvl w:ilvl="7" w:tplc="04090003">
      <w:start w:val="1"/>
      <w:numFmt w:val="bullet"/>
      <w:lvlText w:val="o"/>
      <w:lvlJc w:val="left"/>
      <w:pPr>
        <w:tabs>
          <w:tab w:val="num" w:pos="5976"/>
        </w:tabs>
        <w:ind w:left="5976" w:hanging="360"/>
      </w:pPr>
      <w:rPr>
        <w:rFonts w:ascii="Courier New" w:hAnsi="Courier New" w:cs="Courier New" w:hint="default"/>
      </w:rPr>
    </w:lvl>
    <w:lvl w:ilvl="8" w:tplc="04090005">
      <w:start w:val="1"/>
      <w:numFmt w:val="bullet"/>
      <w:lvlText w:val=""/>
      <w:lvlJc w:val="left"/>
      <w:pPr>
        <w:tabs>
          <w:tab w:val="num" w:pos="6696"/>
        </w:tabs>
        <w:ind w:left="6696" w:hanging="360"/>
      </w:pPr>
      <w:rPr>
        <w:rFonts w:ascii="Wingdings" w:hAnsi="Wingdings" w:hint="default"/>
      </w:rPr>
    </w:lvl>
  </w:abstractNum>
  <w:abstractNum w:abstractNumId="41">
    <w:nsid w:val="4D3C2EE1"/>
    <w:multiLevelType w:val="hybridMultilevel"/>
    <w:tmpl w:val="462A25A6"/>
    <w:lvl w:ilvl="0" w:tplc="449207E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23865B0"/>
    <w:multiLevelType w:val="hybridMultilevel"/>
    <w:tmpl w:val="B6183880"/>
    <w:lvl w:ilvl="0" w:tplc="6B9A7C64">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3023162"/>
    <w:multiLevelType w:val="multilevel"/>
    <w:tmpl w:val="91AA9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4576214"/>
    <w:multiLevelType w:val="hybridMultilevel"/>
    <w:tmpl w:val="C2143348"/>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5EA3DA6"/>
    <w:multiLevelType w:val="hybridMultilevel"/>
    <w:tmpl w:val="777C2C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D816206"/>
    <w:multiLevelType w:val="hybridMultilevel"/>
    <w:tmpl w:val="B212DC16"/>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DA6734C"/>
    <w:multiLevelType w:val="hybridMultilevel"/>
    <w:tmpl w:val="E4FC4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0846137"/>
    <w:multiLevelType w:val="hybridMultilevel"/>
    <w:tmpl w:val="A42A83B2"/>
    <w:lvl w:ilvl="0" w:tplc="CDFCB45C">
      <w:start w:val="1"/>
      <w:numFmt w:val="decimal"/>
      <w:lvlText w:val="%1."/>
      <w:lvlJc w:val="left"/>
      <w:pPr>
        <w:tabs>
          <w:tab w:val="num" w:pos="720"/>
        </w:tabs>
        <w:ind w:left="720" w:hanging="720"/>
      </w:pPr>
      <w:rPr>
        <w:rFonts w:hint="default"/>
        <w:b/>
        <w:i/>
        <w:sz w:val="24"/>
      </w:rPr>
    </w:lvl>
    <w:lvl w:ilvl="1" w:tplc="04EC09B4">
      <w:start w:val="1"/>
      <w:numFmt w:val="bullet"/>
      <w:lvlText w:val=""/>
      <w:lvlJc w:val="left"/>
      <w:pPr>
        <w:tabs>
          <w:tab w:val="num" w:pos="960"/>
        </w:tabs>
        <w:ind w:left="960" w:hanging="720"/>
      </w:pPr>
      <w:rPr>
        <w:rFonts w:ascii="Wingdings" w:hAnsi="Wingdings" w:hint="default"/>
        <w:b w:val="0"/>
        <w:i w:val="0"/>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60D336C7"/>
    <w:multiLevelType w:val="hybridMultilevel"/>
    <w:tmpl w:val="56A09200"/>
    <w:lvl w:ilvl="0" w:tplc="A0F2D1C2">
      <w:start w:val="1"/>
      <w:numFmt w:val="bullet"/>
      <w:lvlText w:val=""/>
      <w:lvlJc w:val="left"/>
      <w:pPr>
        <w:tabs>
          <w:tab w:val="num" w:pos="720"/>
        </w:tabs>
        <w:ind w:left="720" w:hanging="360"/>
      </w:pPr>
      <w:rPr>
        <w:rFonts w:ascii="Wingdings" w:hAnsi="Wingdings" w:hint="default"/>
      </w:rPr>
    </w:lvl>
    <w:lvl w:ilvl="1" w:tplc="B5C26018">
      <w:start w:val="1"/>
      <w:numFmt w:val="bullet"/>
      <w:lvlText w:val=""/>
      <w:lvlJc w:val="left"/>
      <w:pPr>
        <w:tabs>
          <w:tab w:val="num" w:pos="1440"/>
        </w:tabs>
        <w:ind w:left="1440" w:hanging="360"/>
      </w:pPr>
      <w:rPr>
        <w:rFonts w:ascii="Wingdings" w:hAnsi="Wingdings" w:hint="default"/>
      </w:rPr>
    </w:lvl>
    <w:lvl w:ilvl="2" w:tplc="E93A1290" w:tentative="1">
      <w:start w:val="1"/>
      <w:numFmt w:val="bullet"/>
      <w:lvlText w:val=""/>
      <w:lvlJc w:val="left"/>
      <w:pPr>
        <w:tabs>
          <w:tab w:val="num" w:pos="2160"/>
        </w:tabs>
        <w:ind w:left="2160" w:hanging="360"/>
      </w:pPr>
      <w:rPr>
        <w:rFonts w:ascii="Wingdings" w:hAnsi="Wingdings" w:hint="default"/>
      </w:rPr>
    </w:lvl>
    <w:lvl w:ilvl="3" w:tplc="6B52CA5E" w:tentative="1">
      <w:start w:val="1"/>
      <w:numFmt w:val="bullet"/>
      <w:lvlText w:val=""/>
      <w:lvlJc w:val="left"/>
      <w:pPr>
        <w:tabs>
          <w:tab w:val="num" w:pos="2880"/>
        </w:tabs>
        <w:ind w:left="2880" w:hanging="360"/>
      </w:pPr>
      <w:rPr>
        <w:rFonts w:ascii="Wingdings" w:hAnsi="Wingdings" w:hint="default"/>
      </w:rPr>
    </w:lvl>
    <w:lvl w:ilvl="4" w:tplc="2736C55E" w:tentative="1">
      <w:start w:val="1"/>
      <w:numFmt w:val="bullet"/>
      <w:lvlText w:val=""/>
      <w:lvlJc w:val="left"/>
      <w:pPr>
        <w:tabs>
          <w:tab w:val="num" w:pos="3600"/>
        </w:tabs>
        <w:ind w:left="3600" w:hanging="360"/>
      </w:pPr>
      <w:rPr>
        <w:rFonts w:ascii="Wingdings" w:hAnsi="Wingdings" w:hint="default"/>
      </w:rPr>
    </w:lvl>
    <w:lvl w:ilvl="5" w:tplc="2E0A8CC0" w:tentative="1">
      <w:start w:val="1"/>
      <w:numFmt w:val="bullet"/>
      <w:lvlText w:val=""/>
      <w:lvlJc w:val="left"/>
      <w:pPr>
        <w:tabs>
          <w:tab w:val="num" w:pos="4320"/>
        </w:tabs>
        <w:ind w:left="4320" w:hanging="360"/>
      </w:pPr>
      <w:rPr>
        <w:rFonts w:ascii="Wingdings" w:hAnsi="Wingdings" w:hint="default"/>
      </w:rPr>
    </w:lvl>
    <w:lvl w:ilvl="6" w:tplc="19423F36" w:tentative="1">
      <w:start w:val="1"/>
      <w:numFmt w:val="bullet"/>
      <w:lvlText w:val=""/>
      <w:lvlJc w:val="left"/>
      <w:pPr>
        <w:tabs>
          <w:tab w:val="num" w:pos="5040"/>
        </w:tabs>
        <w:ind w:left="5040" w:hanging="360"/>
      </w:pPr>
      <w:rPr>
        <w:rFonts w:ascii="Wingdings" w:hAnsi="Wingdings" w:hint="default"/>
      </w:rPr>
    </w:lvl>
    <w:lvl w:ilvl="7" w:tplc="548E2826" w:tentative="1">
      <w:start w:val="1"/>
      <w:numFmt w:val="bullet"/>
      <w:lvlText w:val=""/>
      <w:lvlJc w:val="left"/>
      <w:pPr>
        <w:tabs>
          <w:tab w:val="num" w:pos="5760"/>
        </w:tabs>
        <w:ind w:left="5760" w:hanging="360"/>
      </w:pPr>
      <w:rPr>
        <w:rFonts w:ascii="Wingdings" w:hAnsi="Wingdings" w:hint="default"/>
      </w:rPr>
    </w:lvl>
    <w:lvl w:ilvl="8" w:tplc="9E7A39FA" w:tentative="1">
      <w:start w:val="1"/>
      <w:numFmt w:val="bullet"/>
      <w:lvlText w:val=""/>
      <w:lvlJc w:val="left"/>
      <w:pPr>
        <w:tabs>
          <w:tab w:val="num" w:pos="6480"/>
        </w:tabs>
        <w:ind w:left="6480" w:hanging="360"/>
      </w:pPr>
      <w:rPr>
        <w:rFonts w:ascii="Wingdings" w:hAnsi="Wingdings" w:hint="default"/>
      </w:rPr>
    </w:lvl>
  </w:abstractNum>
  <w:abstractNum w:abstractNumId="50">
    <w:nsid w:val="63394C0C"/>
    <w:multiLevelType w:val="hybridMultilevel"/>
    <w:tmpl w:val="4A1EB97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1">
    <w:nsid w:val="63534268"/>
    <w:multiLevelType w:val="hybridMultilevel"/>
    <w:tmpl w:val="DD4C3644"/>
    <w:lvl w:ilvl="0" w:tplc="862CA750">
      <w:start w:val="1"/>
      <w:numFmt w:val="decimal"/>
      <w:lvlText w:val="%1."/>
      <w:lvlJc w:val="left"/>
      <w:pPr>
        <w:ind w:left="360" w:hanging="360"/>
      </w:pPr>
      <w:rPr>
        <w:rFonts w:ascii="Times New Roman Bold" w:hAnsi="Times New Roman Bold" w:hint="default"/>
        <w:b/>
        <w:i/>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3D706AE"/>
    <w:multiLevelType w:val="hybridMultilevel"/>
    <w:tmpl w:val="9C90A7A0"/>
    <w:lvl w:ilvl="0" w:tplc="95460E58">
      <w:start w:val="1"/>
      <w:numFmt w:val="decimal"/>
      <w:lvlText w:val="%1."/>
      <w:lvlJc w:val="left"/>
      <w:pPr>
        <w:ind w:left="360" w:hanging="360"/>
      </w:pPr>
      <w:rPr>
        <w:rFonts w:ascii="Times New Roman" w:hAnsi="Times New Roman" w:hint="default"/>
        <w:b w:val="0"/>
        <w:i w:val="0"/>
        <w:sz w:val="24"/>
        <w:szCs w:val="4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65F409DB"/>
    <w:multiLevelType w:val="hybridMultilevel"/>
    <w:tmpl w:val="37A645A6"/>
    <w:lvl w:ilvl="0" w:tplc="43A0AC80">
      <w:start w:val="1"/>
      <w:numFmt w:val="lowerLetter"/>
      <w:lvlText w:val="%1."/>
      <w:lvlJc w:val="left"/>
      <w:pPr>
        <w:tabs>
          <w:tab w:val="num" w:pos="1440"/>
        </w:tabs>
        <w:ind w:left="1440" w:hanging="720"/>
      </w:pPr>
      <w:rPr>
        <w:rFonts w:hint="default"/>
        <w:b w:val="0"/>
        <w:i w:val="0"/>
        <w:sz w:val="24"/>
      </w:rPr>
    </w:lvl>
    <w:lvl w:ilvl="1" w:tplc="04EC09B4">
      <w:start w:val="1"/>
      <w:numFmt w:val="bullet"/>
      <w:lvlText w:val=""/>
      <w:lvlJc w:val="left"/>
      <w:pPr>
        <w:tabs>
          <w:tab w:val="num" w:pos="1680"/>
        </w:tabs>
        <w:ind w:left="1680" w:hanging="720"/>
      </w:pPr>
      <w:rPr>
        <w:rFonts w:ascii="Wingdings" w:hAnsi="Wingdings" w:hint="default"/>
        <w:b w:val="0"/>
        <w:i w:val="0"/>
        <w:sz w:val="24"/>
        <w:szCs w:val="44"/>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69B647BB"/>
    <w:multiLevelType w:val="hybridMultilevel"/>
    <w:tmpl w:val="348A0F32"/>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AA33E82"/>
    <w:multiLevelType w:val="hybridMultilevel"/>
    <w:tmpl w:val="8056CC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D1D44A4"/>
    <w:multiLevelType w:val="hybridMultilevel"/>
    <w:tmpl w:val="2FDEE86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8">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9">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760E43B6"/>
    <w:multiLevelType w:val="hybridMultilevel"/>
    <w:tmpl w:val="A27C2212"/>
    <w:lvl w:ilvl="0" w:tplc="321CA906">
      <w:start w:val="1"/>
      <w:numFmt w:val="bullet"/>
      <w:lvlText w:val=""/>
      <w:lvlJc w:val="left"/>
      <w:pPr>
        <w:ind w:left="36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8035D9C"/>
    <w:multiLevelType w:val="hybridMultilevel"/>
    <w:tmpl w:val="05C23ACE"/>
    <w:lvl w:ilvl="0" w:tplc="1FB0F47E">
      <w:start w:val="1"/>
      <w:numFmt w:val="bullet"/>
      <w:lvlText w:val="-"/>
      <w:lvlJc w:val="left"/>
      <w:pPr>
        <w:ind w:left="1680" w:hanging="360"/>
      </w:pPr>
      <w:rPr>
        <w:rFonts w:ascii="Courier New" w:hAnsi="Courier New" w:hint="default"/>
        <w:sz w:val="20"/>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62">
    <w:nsid w:val="79EF1D79"/>
    <w:multiLevelType w:val="hybridMultilevel"/>
    <w:tmpl w:val="2D8A87D4"/>
    <w:lvl w:ilvl="0" w:tplc="4864B600">
      <w:start w:val="1"/>
      <w:numFmt w:val="decimal"/>
      <w:lvlText w:val="%1."/>
      <w:lvlJc w:val="left"/>
      <w:pPr>
        <w:ind w:left="360" w:hanging="360"/>
      </w:pPr>
      <w:rPr>
        <w:rFonts w:ascii="Times New Roman" w:eastAsia="Times"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A752DA7"/>
    <w:multiLevelType w:val="hybridMultilevel"/>
    <w:tmpl w:val="022CBCD0"/>
    <w:lvl w:ilvl="0" w:tplc="25BAD5FC">
      <w:start w:val="1"/>
      <w:numFmt w:val="decimal"/>
      <w:lvlText w:val="%1."/>
      <w:lvlJc w:val="left"/>
      <w:pPr>
        <w:tabs>
          <w:tab w:val="num" w:pos="720"/>
        </w:tabs>
        <w:ind w:left="720" w:hanging="720"/>
      </w:pPr>
      <w:rPr>
        <w:rFonts w:hint="default"/>
        <w:b/>
        <w:i/>
        <w:sz w:val="24"/>
      </w:rPr>
    </w:lvl>
    <w:lvl w:ilvl="1" w:tplc="04EC09B4">
      <w:start w:val="1"/>
      <w:numFmt w:val="bullet"/>
      <w:lvlText w:val=""/>
      <w:lvlJc w:val="left"/>
      <w:pPr>
        <w:tabs>
          <w:tab w:val="num" w:pos="960"/>
        </w:tabs>
        <w:ind w:left="960" w:hanging="720"/>
      </w:pPr>
      <w:rPr>
        <w:rFonts w:ascii="Wingdings" w:hAnsi="Wingdings" w:hint="default"/>
        <w:b w:val="0"/>
        <w:i w:val="0"/>
        <w:sz w:val="24"/>
        <w:szCs w:val="44"/>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7B426B75"/>
    <w:multiLevelType w:val="hybridMultilevel"/>
    <w:tmpl w:val="7C4025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DB14376"/>
    <w:multiLevelType w:val="hybridMultilevel"/>
    <w:tmpl w:val="76C602D4"/>
    <w:lvl w:ilvl="0" w:tplc="45FAFEB4">
      <w:start w:val="1"/>
      <w:numFmt w:val="bullet"/>
      <w:lvlText w:val=""/>
      <w:lvlJc w:val="left"/>
      <w:pPr>
        <w:ind w:left="360" w:hanging="360"/>
      </w:pPr>
      <w:rPr>
        <w:rFonts w:ascii="Wingdings" w:hAnsi="Wingdings" w:hint="default"/>
        <w:b w:val="0"/>
        <w:i w:val="0"/>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9"/>
  </w:num>
  <w:num w:numId="3">
    <w:abstractNumId w:val="58"/>
  </w:num>
  <w:num w:numId="4">
    <w:abstractNumId w:val="8"/>
  </w:num>
  <w:num w:numId="5">
    <w:abstractNumId w:val="57"/>
  </w:num>
  <w:num w:numId="6">
    <w:abstractNumId w:val="59"/>
  </w:num>
  <w:num w:numId="7">
    <w:abstractNumId w:val="3"/>
  </w:num>
  <w:num w:numId="8">
    <w:abstractNumId w:val="28"/>
  </w:num>
  <w:num w:numId="9">
    <w:abstractNumId w:val="52"/>
  </w:num>
  <w:num w:numId="10">
    <w:abstractNumId w:val="34"/>
  </w:num>
  <w:num w:numId="11">
    <w:abstractNumId w:val="1"/>
  </w:num>
  <w:num w:numId="12">
    <w:abstractNumId w:val="41"/>
  </w:num>
  <w:num w:numId="13">
    <w:abstractNumId w:val="12"/>
  </w:num>
  <w:num w:numId="14">
    <w:abstractNumId w:val="25"/>
  </w:num>
  <w:num w:numId="15">
    <w:abstractNumId w:val="30"/>
  </w:num>
  <w:num w:numId="16">
    <w:abstractNumId w:val="32"/>
  </w:num>
  <w:num w:numId="17">
    <w:abstractNumId w:val="64"/>
  </w:num>
  <w:num w:numId="18">
    <w:abstractNumId w:val="19"/>
  </w:num>
  <w:num w:numId="19">
    <w:abstractNumId w:val="9"/>
  </w:num>
  <w:num w:numId="20">
    <w:abstractNumId w:val="63"/>
  </w:num>
  <w:num w:numId="21">
    <w:abstractNumId w:val="55"/>
  </w:num>
  <w:num w:numId="22">
    <w:abstractNumId w:val="36"/>
  </w:num>
  <w:num w:numId="23">
    <w:abstractNumId w:val="56"/>
  </w:num>
  <w:num w:numId="24">
    <w:abstractNumId w:val="60"/>
  </w:num>
  <w:num w:numId="25">
    <w:abstractNumId w:val="49"/>
  </w:num>
  <w:num w:numId="26">
    <w:abstractNumId w:val="20"/>
  </w:num>
  <w:num w:numId="27">
    <w:abstractNumId w:val="21"/>
  </w:num>
  <w:num w:numId="28">
    <w:abstractNumId w:val="37"/>
  </w:num>
  <w:num w:numId="29">
    <w:abstractNumId w:val="16"/>
  </w:num>
  <w:num w:numId="30">
    <w:abstractNumId w:val="45"/>
  </w:num>
  <w:num w:numId="31">
    <w:abstractNumId w:val="0"/>
  </w:num>
  <w:num w:numId="32">
    <w:abstractNumId w:val="51"/>
  </w:num>
  <w:num w:numId="33">
    <w:abstractNumId w:val="22"/>
  </w:num>
  <w:num w:numId="34">
    <w:abstractNumId w:val="18"/>
  </w:num>
  <w:num w:numId="35">
    <w:abstractNumId w:val="15"/>
  </w:num>
  <w:num w:numId="36">
    <w:abstractNumId w:val="53"/>
  </w:num>
  <w:num w:numId="37">
    <w:abstractNumId w:val="50"/>
  </w:num>
  <w:num w:numId="38">
    <w:abstractNumId w:val="13"/>
  </w:num>
  <w:num w:numId="39">
    <w:abstractNumId w:val="27"/>
  </w:num>
  <w:num w:numId="40">
    <w:abstractNumId w:val="61"/>
  </w:num>
  <w:num w:numId="41">
    <w:abstractNumId w:val="35"/>
  </w:num>
  <w:num w:numId="42">
    <w:abstractNumId w:val="29"/>
  </w:num>
  <w:num w:numId="43">
    <w:abstractNumId w:val="11"/>
  </w:num>
  <w:num w:numId="44">
    <w:abstractNumId w:val="26"/>
  </w:num>
  <w:num w:numId="45">
    <w:abstractNumId w:val="14"/>
  </w:num>
  <w:num w:numId="46">
    <w:abstractNumId w:val="33"/>
  </w:num>
  <w:num w:numId="47">
    <w:abstractNumId w:val="48"/>
  </w:num>
  <w:num w:numId="48">
    <w:abstractNumId w:val="17"/>
  </w:num>
  <w:num w:numId="49">
    <w:abstractNumId w:val="65"/>
  </w:num>
  <w:num w:numId="50">
    <w:abstractNumId w:val="44"/>
  </w:num>
  <w:num w:numId="51">
    <w:abstractNumId w:val="23"/>
  </w:num>
  <w:num w:numId="52">
    <w:abstractNumId w:val="6"/>
  </w:num>
  <w:num w:numId="53">
    <w:abstractNumId w:val="40"/>
  </w:num>
  <w:num w:numId="54">
    <w:abstractNumId w:val="10"/>
  </w:num>
  <w:num w:numId="55">
    <w:abstractNumId w:val="24"/>
  </w:num>
  <w:num w:numId="56">
    <w:abstractNumId w:val="31"/>
  </w:num>
  <w:num w:numId="57">
    <w:abstractNumId w:val="7"/>
  </w:num>
  <w:num w:numId="58">
    <w:abstractNumId w:val="54"/>
  </w:num>
  <w:num w:numId="59">
    <w:abstractNumId w:val="62"/>
  </w:num>
  <w:num w:numId="60">
    <w:abstractNumId w:val="43"/>
  </w:num>
  <w:num w:numId="61">
    <w:abstractNumId w:val="46"/>
  </w:num>
  <w:num w:numId="62">
    <w:abstractNumId w:val="47"/>
  </w:num>
  <w:num w:numId="63">
    <w:abstractNumId w:val="38"/>
  </w:num>
  <w:num w:numId="64">
    <w:abstractNumId w:val="42"/>
  </w:num>
  <w:num w:numId="65">
    <w:abstractNumId w:val="4"/>
  </w:num>
  <w:num w:numId="66">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6AA7"/>
    <w:rsid w:val="00006EA4"/>
    <w:rsid w:val="00013496"/>
    <w:rsid w:val="000134B6"/>
    <w:rsid w:val="0001359D"/>
    <w:rsid w:val="000155FC"/>
    <w:rsid w:val="00015D8B"/>
    <w:rsid w:val="000161A5"/>
    <w:rsid w:val="00020BB9"/>
    <w:rsid w:val="00020D43"/>
    <w:rsid w:val="00020EAB"/>
    <w:rsid w:val="000218C3"/>
    <w:rsid w:val="00022369"/>
    <w:rsid w:val="000224E1"/>
    <w:rsid w:val="000229A7"/>
    <w:rsid w:val="00024925"/>
    <w:rsid w:val="00025A81"/>
    <w:rsid w:val="00026B0F"/>
    <w:rsid w:val="000271D9"/>
    <w:rsid w:val="00030C1A"/>
    <w:rsid w:val="00032223"/>
    <w:rsid w:val="00032DBD"/>
    <w:rsid w:val="00036533"/>
    <w:rsid w:val="00036AC4"/>
    <w:rsid w:val="00036CF2"/>
    <w:rsid w:val="00036F32"/>
    <w:rsid w:val="00037612"/>
    <w:rsid w:val="0003791B"/>
    <w:rsid w:val="00037F6D"/>
    <w:rsid w:val="00040009"/>
    <w:rsid w:val="00041346"/>
    <w:rsid w:val="000416EC"/>
    <w:rsid w:val="00041F65"/>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2330"/>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099"/>
    <w:rsid w:val="000669C6"/>
    <w:rsid w:val="00066A31"/>
    <w:rsid w:val="0006726D"/>
    <w:rsid w:val="00070882"/>
    <w:rsid w:val="00070ED2"/>
    <w:rsid w:val="0007151B"/>
    <w:rsid w:val="00071A86"/>
    <w:rsid w:val="00071D20"/>
    <w:rsid w:val="00072AF3"/>
    <w:rsid w:val="000734D9"/>
    <w:rsid w:val="00073A14"/>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49E4"/>
    <w:rsid w:val="00094F15"/>
    <w:rsid w:val="0009537C"/>
    <w:rsid w:val="00096171"/>
    <w:rsid w:val="000965A6"/>
    <w:rsid w:val="00096712"/>
    <w:rsid w:val="00096A96"/>
    <w:rsid w:val="000970C6"/>
    <w:rsid w:val="00097877"/>
    <w:rsid w:val="000A0731"/>
    <w:rsid w:val="000A0D4C"/>
    <w:rsid w:val="000A0F4E"/>
    <w:rsid w:val="000A13CA"/>
    <w:rsid w:val="000A539B"/>
    <w:rsid w:val="000A5CF7"/>
    <w:rsid w:val="000A7C3E"/>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756"/>
    <w:rsid w:val="000C68D5"/>
    <w:rsid w:val="000C6B59"/>
    <w:rsid w:val="000C6CA3"/>
    <w:rsid w:val="000D04FD"/>
    <w:rsid w:val="000D147D"/>
    <w:rsid w:val="000D1822"/>
    <w:rsid w:val="000D184B"/>
    <w:rsid w:val="000D1BAB"/>
    <w:rsid w:val="000D1BE5"/>
    <w:rsid w:val="000D2B73"/>
    <w:rsid w:val="000D2BB9"/>
    <w:rsid w:val="000D2D1D"/>
    <w:rsid w:val="000D334A"/>
    <w:rsid w:val="000D36A3"/>
    <w:rsid w:val="000D569B"/>
    <w:rsid w:val="000D5F1A"/>
    <w:rsid w:val="000D6C07"/>
    <w:rsid w:val="000D7696"/>
    <w:rsid w:val="000E0940"/>
    <w:rsid w:val="000E1C2F"/>
    <w:rsid w:val="000E2606"/>
    <w:rsid w:val="000E27B6"/>
    <w:rsid w:val="000E317F"/>
    <w:rsid w:val="000E3932"/>
    <w:rsid w:val="000E3E8D"/>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A41"/>
    <w:rsid w:val="00103F8D"/>
    <w:rsid w:val="00104223"/>
    <w:rsid w:val="00104260"/>
    <w:rsid w:val="001053DB"/>
    <w:rsid w:val="001056A9"/>
    <w:rsid w:val="00106469"/>
    <w:rsid w:val="00106D0B"/>
    <w:rsid w:val="0010745C"/>
    <w:rsid w:val="0010793E"/>
    <w:rsid w:val="0011041F"/>
    <w:rsid w:val="00110B00"/>
    <w:rsid w:val="0011338F"/>
    <w:rsid w:val="00114CBE"/>
    <w:rsid w:val="001152EE"/>
    <w:rsid w:val="00115F26"/>
    <w:rsid w:val="0011625D"/>
    <w:rsid w:val="001167A3"/>
    <w:rsid w:val="00117670"/>
    <w:rsid w:val="001177D3"/>
    <w:rsid w:val="00117E47"/>
    <w:rsid w:val="0012021C"/>
    <w:rsid w:val="001228DB"/>
    <w:rsid w:val="001234F8"/>
    <w:rsid w:val="00123E8B"/>
    <w:rsid w:val="0012557B"/>
    <w:rsid w:val="001259CF"/>
    <w:rsid w:val="00126651"/>
    <w:rsid w:val="00126760"/>
    <w:rsid w:val="00126851"/>
    <w:rsid w:val="0012698E"/>
    <w:rsid w:val="00126FC2"/>
    <w:rsid w:val="0012773C"/>
    <w:rsid w:val="00127890"/>
    <w:rsid w:val="00130555"/>
    <w:rsid w:val="00130E15"/>
    <w:rsid w:val="00131B2A"/>
    <w:rsid w:val="0013207B"/>
    <w:rsid w:val="0013260F"/>
    <w:rsid w:val="00132EEF"/>
    <w:rsid w:val="00134813"/>
    <w:rsid w:val="00135E44"/>
    <w:rsid w:val="0013636C"/>
    <w:rsid w:val="00136756"/>
    <w:rsid w:val="00137381"/>
    <w:rsid w:val="001378F9"/>
    <w:rsid w:val="001406B7"/>
    <w:rsid w:val="001421CA"/>
    <w:rsid w:val="001446EF"/>
    <w:rsid w:val="0014754C"/>
    <w:rsid w:val="001475B3"/>
    <w:rsid w:val="0014778A"/>
    <w:rsid w:val="001502F8"/>
    <w:rsid w:val="00150689"/>
    <w:rsid w:val="00152075"/>
    <w:rsid w:val="00152E4F"/>
    <w:rsid w:val="00153EDA"/>
    <w:rsid w:val="00154008"/>
    <w:rsid w:val="00154277"/>
    <w:rsid w:val="00154858"/>
    <w:rsid w:val="00154D77"/>
    <w:rsid w:val="00154F8F"/>
    <w:rsid w:val="001550A3"/>
    <w:rsid w:val="00155A2E"/>
    <w:rsid w:val="001566E8"/>
    <w:rsid w:val="0015727A"/>
    <w:rsid w:val="001573A5"/>
    <w:rsid w:val="00162447"/>
    <w:rsid w:val="00162B38"/>
    <w:rsid w:val="001631CA"/>
    <w:rsid w:val="0016323A"/>
    <w:rsid w:val="001632AE"/>
    <w:rsid w:val="0016416F"/>
    <w:rsid w:val="001656B1"/>
    <w:rsid w:val="00165C6C"/>
    <w:rsid w:val="001673C0"/>
    <w:rsid w:val="0017053C"/>
    <w:rsid w:val="00170C6B"/>
    <w:rsid w:val="00170DA6"/>
    <w:rsid w:val="00171113"/>
    <w:rsid w:val="0017293B"/>
    <w:rsid w:val="0017318B"/>
    <w:rsid w:val="00173881"/>
    <w:rsid w:val="00173BAF"/>
    <w:rsid w:val="00173D08"/>
    <w:rsid w:val="00176662"/>
    <w:rsid w:val="00176DA7"/>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212C"/>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2087"/>
    <w:rsid w:val="001B2855"/>
    <w:rsid w:val="001B3687"/>
    <w:rsid w:val="001B38A6"/>
    <w:rsid w:val="001B3A61"/>
    <w:rsid w:val="001B3DC2"/>
    <w:rsid w:val="001B3DE5"/>
    <w:rsid w:val="001B5476"/>
    <w:rsid w:val="001B5D31"/>
    <w:rsid w:val="001B6599"/>
    <w:rsid w:val="001B74D3"/>
    <w:rsid w:val="001B75A1"/>
    <w:rsid w:val="001C04CD"/>
    <w:rsid w:val="001C0ADF"/>
    <w:rsid w:val="001C0DCA"/>
    <w:rsid w:val="001C16CE"/>
    <w:rsid w:val="001C2567"/>
    <w:rsid w:val="001C4241"/>
    <w:rsid w:val="001C430F"/>
    <w:rsid w:val="001C4D07"/>
    <w:rsid w:val="001C5824"/>
    <w:rsid w:val="001C721B"/>
    <w:rsid w:val="001D0364"/>
    <w:rsid w:val="001D05C4"/>
    <w:rsid w:val="001D0A27"/>
    <w:rsid w:val="001D0E35"/>
    <w:rsid w:val="001D1F7D"/>
    <w:rsid w:val="001D3D09"/>
    <w:rsid w:val="001D4972"/>
    <w:rsid w:val="001D4C7A"/>
    <w:rsid w:val="001D5ED1"/>
    <w:rsid w:val="001D5F11"/>
    <w:rsid w:val="001D6197"/>
    <w:rsid w:val="001D6724"/>
    <w:rsid w:val="001D7F8E"/>
    <w:rsid w:val="001E0C65"/>
    <w:rsid w:val="001E1403"/>
    <w:rsid w:val="001E269D"/>
    <w:rsid w:val="001E296D"/>
    <w:rsid w:val="001E2FD7"/>
    <w:rsid w:val="001E391A"/>
    <w:rsid w:val="001E3E59"/>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1A81"/>
    <w:rsid w:val="00202B68"/>
    <w:rsid w:val="0020394E"/>
    <w:rsid w:val="00203EA8"/>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1FB"/>
    <w:rsid w:val="002222B4"/>
    <w:rsid w:val="002223AD"/>
    <w:rsid w:val="002228AB"/>
    <w:rsid w:val="0022295A"/>
    <w:rsid w:val="002231E2"/>
    <w:rsid w:val="002231FA"/>
    <w:rsid w:val="00223D74"/>
    <w:rsid w:val="002244DB"/>
    <w:rsid w:val="00224BB9"/>
    <w:rsid w:val="00224C5B"/>
    <w:rsid w:val="00224EBB"/>
    <w:rsid w:val="00225222"/>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B2B"/>
    <w:rsid w:val="00242E1B"/>
    <w:rsid w:val="002430D0"/>
    <w:rsid w:val="00244A38"/>
    <w:rsid w:val="00244C69"/>
    <w:rsid w:val="00244FAE"/>
    <w:rsid w:val="0024500C"/>
    <w:rsid w:val="00245065"/>
    <w:rsid w:val="00246D6E"/>
    <w:rsid w:val="00247C3B"/>
    <w:rsid w:val="002515CA"/>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2A9A"/>
    <w:rsid w:val="00263B12"/>
    <w:rsid w:val="00264BF5"/>
    <w:rsid w:val="00265A9F"/>
    <w:rsid w:val="00265D51"/>
    <w:rsid w:val="00266803"/>
    <w:rsid w:val="00266DC1"/>
    <w:rsid w:val="002675B5"/>
    <w:rsid w:val="002706F9"/>
    <w:rsid w:val="00271F05"/>
    <w:rsid w:val="00272746"/>
    <w:rsid w:val="00272E02"/>
    <w:rsid w:val="002734A3"/>
    <w:rsid w:val="00273EB7"/>
    <w:rsid w:val="0027435D"/>
    <w:rsid w:val="00274C8A"/>
    <w:rsid w:val="00275573"/>
    <w:rsid w:val="00275C04"/>
    <w:rsid w:val="00276D59"/>
    <w:rsid w:val="00276EF1"/>
    <w:rsid w:val="0027794E"/>
    <w:rsid w:val="00280AE8"/>
    <w:rsid w:val="00280B7E"/>
    <w:rsid w:val="00281330"/>
    <w:rsid w:val="00281554"/>
    <w:rsid w:val="0028205A"/>
    <w:rsid w:val="00282A68"/>
    <w:rsid w:val="0028300D"/>
    <w:rsid w:val="00283021"/>
    <w:rsid w:val="00283F5D"/>
    <w:rsid w:val="0028479C"/>
    <w:rsid w:val="0028525D"/>
    <w:rsid w:val="00286509"/>
    <w:rsid w:val="00287BF6"/>
    <w:rsid w:val="00287DA8"/>
    <w:rsid w:val="0029008F"/>
    <w:rsid w:val="00290947"/>
    <w:rsid w:val="00291002"/>
    <w:rsid w:val="0029385E"/>
    <w:rsid w:val="00294551"/>
    <w:rsid w:val="00294AAC"/>
    <w:rsid w:val="00295005"/>
    <w:rsid w:val="0029667C"/>
    <w:rsid w:val="0029797B"/>
    <w:rsid w:val="002A0797"/>
    <w:rsid w:val="002A1D05"/>
    <w:rsid w:val="002A3865"/>
    <w:rsid w:val="002A4CAB"/>
    <w:rsid w:val="002A4FFE"/>
    <w:rsid w:val="002A5C87"/>
    <w:rsid w:val="002A63D0"/>
    <w:rsid w:val="002B024D"/>
    <w:rsid w:val="002B157A"/>
    <w:rsid w:val="002B174C"/>
    <w:rsid w:val="002B1E5B"/>
    <w:rsid w:val="002B262A"/>
    <w:rsid w:val="002B42AD"/>
    <w:rsid w:val="002B57CA"/>
    <w:rsid w:val="002B5A0A"/>
    <w:rsid w:val="002B670F"/>
    <w:rsid w:val="002B6BC1"/>
    <w:rsid w:val="002B7642"/>
    <w:rsid w:val="002C1D05"/>
    <w:rsid w:val="002C2191"/>
    <w:rsid w:val="002C2469"/>
    <w:rsid w:val="002C2A44"/>
    <w:rsid w:val="002C310A"/>
    <w:rsid w:val="002C3D17"/>
    <w:rsid w:val="002C4EE4"/>
    <w:rsid w:val="002C5462"/>
    <w:rsid w:val="002C5B67"/>
    <w:rsid w:val="002C662A"/>
    <w:rsid w:val="002C669C"/>
    <w:rsid w:val="002C6989"/>
    <w:rsid w:val="002C7FF7"/>
    <w:rsid w:val="002D07F7"/>
    <w:rsid w:val="002D0DD4"/>
    <w:rsid w:val="002D163F"/>
    <w:rsid w:val="002D1CC1"/>
    <w:rsid w:val="002D24C2"/>
    <w:rsid w:val="002D29C2"/>
    <w:rsid w:val="002D3821"/>
    <w:rsid w:val="002D43F8"/>
    <w:rsid w:val="002D459B"/>
    <w:rsid w:val="002D5843"/>
    <w:rsid w:val="002D5C8C"/>
    <w:rsid w:val="002D66C8"/>
    <w:rsid w:val="002E13B3"/>
    <w:rsid w:val="002E1610"/>
    <w:rsid w:val="002E2A1B"/>
    <w:rsid w:val="002E34ED"/>
    <w:rsid w:val="002E4521"/>
    <w:rsid w:val="002E4E1F"/>
    <w:rsid w:val="002E5796"/>
    <w:rsid w:val="002E69E4"/>
    <w:rsid w:val="002E71A7"/>
    <w:rsid w:val="002F0993"/>
    <w:rsid w:val="002F1027"/>
    <w:rsid w:val="002F16B3"/>
    <w:rsid w:val="002F1ACC"/>
    <w:rsid w:val="002F2306"/>
    <w:rsid w:val="002F2CD6"/>
    <w:rsid w:val="002F2D9E"/>
    <w:rsid w:val="002F3009"/>
    <w:rsid w:val="002F39AA"/>
    <w:rsid w:val="002F44A9"/>
    <w:rsid w:val="002F5800"/>
    <w:rsid w:val="002F7202"/>
    <w:rsid w:val="00301ABA"/>
    <w:rsid w:val="003030FE"/>
    <w:rsid w:val="00303528"/>
    <w:rsid w:val="00304112"/>
    <w:rsid w:val="00304A4B"/>
    <w:rsid w:val="00305864"/>
    <w:rsid w:val="0030677D"/>
    <w:rsid w:val="00306C87"/>
    <w:rsid w:val="00306D54"/>
    <w:rsid w:val="003070A6"/>
    <w:rsid w:val="003075AB"/>
    <w:rsid w:val="0031025C"/>
    <w:rsid w:val="00310E36"/>
    <w:rsid w:val="0031335E"/>
    <w:rsid w:val="00313BDF"/>
    <w:rsid w:val="00313C36"/>
    <w:rsid w:val="00313D56"/>
    <w:rsid w:val="00316091"/>
    <w:rsid w:val="00316414"/>
    <w:rsid w:val="00320E56"/>
    <w:rsid w:val="00321B1C"/>
    <w:rsid w:val="00321B75"/>
    <w:rsid w:val="00322272"/>
    <w:rsid w:val="003222F1"/>
    <w:rsid w:val="003228A4"/>
    <w:rsid w:val="003228D5"/>
    <w:rsid w:val="003234D3"/>
    <w:rsid w:val="00323651"/>
    <w:rsid w:val="00325144"/>
    <w:rsid w:val="003255C5"/>
    <w:rsid w:val="003256D2"/>
    <w:rsid w:val="00325C3D"/>
    <w:rsid w:val="003300D1"/>
    <w:rsid w:val="00330DD4"/>
    <w:rsid w:val="00330FE9"/>
    <w:rsid w:val="003323AB"/>
    <w:rsid w:val="0033364C"/>
    <w:rsid w:val="003342DC"/>
    <w:rsid w:val="003350ED"/>
    <w:rsid w:val="003358AD"/>
    <w:rsid w:val="00335CDD"/>
    <w:rsid w:val="00336C4A"/>
    <w:rsid w:val="003377C5"/>
    <w:rsid w:val="00337B46"/>
    <w:rsid w:val="00337D86"/>
    <w:rsid w:val="003406E2"/>
    <w:rsid w:val="00341146"/>
    <w:rsid w:val="00342797"/>
    <w:rsid w:val="00342C0B"/>
    <w:rsid w:val="00342DD7"/>
    <w:rsid w:val="00342FEE"/>
    <w:rsid w:val="00343A11"/>
    <w:rsid w:val="00346314"/>
    <w:rsid w:val="00347774"/>
    <w:rsid w:val="00347B71"/>
    <w:rsid w:val="003508C1"/>
    <w:rsid w:val="00350964"/>
    <w:rsid w:val="00350AC9"/>
    <w:rsid w:val="003513EF"/>
    <w:rsid w:val="0035178D"/>
    <w:rsid w:val="00351EC5"/>
    <w:rsid w:val="00352D9B"/>
    <w:rsid w:val="00353D70"/>
    <w:rsid w:val="003548D7"/>
    <w:rsid w:val="0035523A"/>
    <w:rsid w:val="00356687"/>
    <w:rsid w:val="00356CDA"/>
    <w:rsid w:val="00357901"/>
    <w:rsid w:val="00357A43"/>
    <w:rsid w:val="00357D54"/>
    <w:rsid w:val="00360BB8"/>
    <w:rsid w:val="00360DC8"/>
    <w:rsid w:val="00361488"/>
    <w:rsid w:val="003623B0"/>
    <w:rsid w:val="0036287E"/>
    <w:rsid w:val="00363019"/>
    <w:rsid w:val="003637B1"/>
    <w:rsid w:val="003639FF"/>
    <w:rsid w:val="00364634"/>
    <w:rsid w:val="003648FA"/>
    <w:rsid w:val="0036508C"/>
    <w:rsid w:val="003650E8"/>
    <w:rsid w:val="00366350"/>
    <w:rsid w:val="00371A85"/>
    <w:rsid w:val="00372E08"/>
    <w:rsid w:val="00375230"/>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91A"/>
    <w:rsid w:val="003936BC"/>
    <w:rsid w:val="0039588D"/>
    <w:rsid w:val="0039614C"/>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AC8"/>
    <w:rsid w:val="003C0C0A"/>
    <w:rsid w:val="003C0E0E"/>
    <w:rsid w:val="003C1DFD"/>
    <w:rsid w:val="003C23F0"/>
    <w:rsid w:val="003C32BB"/>
    <w:rsid w:val="003C3596"/>
    <w:rsid w:val="003C3817"/>
    <w:rsid w:val="003C3A07"/>
    <w:rsid w:val="003C3B6C"/>
    <w:rsid w:val="003C3CC6"/>
    <w:rsid w:val="003C455D"/>
    <w:rsid w:val="003C548D"/>
    <w:rsid w:val="003C565A"/>
    <w:rsid w:val="003C6DB8"/>
    <w:rsid w:val="003C6E10"/>
    <w:rsid w:val="003C71A1"/>
    <w:rsid w:val="003C7229"/>
    <w:rsid w:val="003C7662"/>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F64"/>
    <w:rsid w:val="003E4275"/>
    <w:rsid w:val="003E4468"/>
    <w:rsid w:val="003E614E"/>
    <w:rsid w:val="003E6FDE"/>
    <w:rsid w:val="003E757B"/>
    <w:rsid w:val="003E796B"/>
    <w:rsid w:val="003E7C1C"/>
    <w:rsid w:val="003E7F6D"/>
    <w:rsid w:val="003F084B"/>
    <w:rsid w:val="003F0CEA"/>
    <w:rsid w:val="003F1449"/>
    <w:rsid w:val="003F180E"/>
    <w:rsid w:val="003F339D"/>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AD"/>
    <w:rsid w:val="00415032"/>
    <w:rsid w:val="00415472"/>
    <w:rsid w:val="004169AD"/>
    <w:rsid w:val="00416F4B"/>
    <w:rsid w:val="00417C7A"/>
    <w:rsid w:val="004209E2"/>
    <w:rsid w:val="004214D4"/>
    <w:rsid w:val="00421748"/>
    <w:rsid w:val="0042247F"/>
    <w:rsid w:val="00424774"/>
    <w:rsid w:val="00424886"/>
    <w:rsid w:val="004279FD"/>
    <w:rsid w:val="00431533"/>
    <w:rsid w:val="0043223B"/>
    <w:rsid w:val="00433333"/>
    <w:rsid w:val="004337BF"/>
    <w:rsid w:val="0043441C"/>
    <w:rsid w:val="00434647"/>
    <w:rsid w:val="00434686"/>
    <w:rsid w:val="004368B0"/>
    <w:rsid w:val="00436A83"/>
    <w:rsid w:val="00440508"/>
    <w:rsid w:val="00441B9A"/>
    <w:rsid w:val="0044262A"/>
    <w:rsid w:val="00442A31"/>
    <w:rsid w:val="004432A6"/>
    <w:rsid w:val="00443603"/>
    <w:rsid w:val="00443845"/>
    <w:rsid w:val="00445336"/>
    <w:rsid w:val="00445E3C"/>
    <w:rsid w:val="00446163"/>
    <w:rsid w:val="00446273"/>
    <w:rsid w:val="004462F2"/>
    <w:rsid w:val="004464C5"/>
    <w:rsid w:val="00447622"/>
    <w:rsid w:val="00450B96"/>
    <w:rsid w:val="00450DC3"/>
    <w:rsid w:val="00451589"/>
    <w:rsid w:val="00451D0A"/>
    <w:rsid w:val="00451D3E"/>
    <w:rsid w:val="004530F3"/>
    <w:rsid w:val="0045339F"/>
    <w:rsid w:val="0045349C"/>
    <w:rsid w:val="00454C92"/>
    <w:rsid w:val="00455778"/>
    <w:rsid w:val="00456735"/>
    <w:rsid w:val="00457243"/>
    <w:rsid w:val="004573E4"/>
    <w:rsid w:val="004573FD"/>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1F91"/>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5992"/>
    <w:rsid w:val="0049683B"/>
    <w:rsid w:val="00497370"/>
    <w:rsid w:val="004A0C4F"/>
    <w:rsid w:val="004A0D68"/>
    <w:rsid w:val="004A0DE9"/>
    <w:rsid w:val="004A16FE"/>
    <w:rsid w:val="004A1EB5"/>
    <w:rsid w:val="004A1FB0"/>
    <w:rsid w:val="004A21CE"/>
    <w:rsid w:val="004A3F11"/>
    <w:rsid w:val="004A481D"/>
    <w:rsid w:val="004A4A96"/>
    <w:rsid w:val="004A7122"/>
    <w:rsid w:val="004A75F1"/>
    <w:rsid w:val="004A7EA7"/>
    <w:rsid w:val="004B2B17"/>
    <w:rsid w:val="004B30A2"/>
    <w:rsid w:val="004B343E"/>
    <w:rsid w:val="004B4149"/>
    <w:rsid w:val="004B4B61"/>
    <w:rsid w:val="004B5431"/>
    <w:rsid w:val="004B5719"/>
    <w:rsid w:val="004B5EFC"/>
    <w:rsid w:val="004B632A"/>
    <w:rsid w:val="004B6545"/>
    <w:rsid w:val="004B6BE6"/>
    <w:rsid w:val="004B729D"/>
    <w:rsid w:val="004B7317"/>
    <w:rsid w:val="004B7B62"/>
    <w:rsid w:val="004C05DA"/>
    <w:rsid w:val="004C17DB"/>
    <w:rsid w:val="004C2812"/>
    <w:rsid w:val="004C2962"/>
    <w:rsid w:val="004C29BA"/>
    <w:rsid w:val="004C4A3A"/>
    <w:rsid w:val="004C53EF"/>
    <w:rsid w:val="004C6644"/>
    <w:rsid w:val="004C6A70"/>
    <w:rsid w:val="004C7651"/>
    <w:rsid w:val="004D0FFC"/>
    <w:rsid w:val="004D18ED"/>
    <w:rsid w:val="004D1DB3"/>
    <w:rsid w:val="004D237A"/>
    <w:rsid w:val="004D28C7"/>
    <w:rsid w:val="004D2CA2"/>
    <w:rsid w:val="004D3999"/>
    <w:rsid w:val="004D4D30"/>
    <w:rsid w:val="004D5123"/>
    <w:rsid w:val="004D6469"/>
    <w:rsid w:val="004D662E"/>
    <w:rsid w:val="004D6BEB"/>
    <w:rsid w:val="004D6DE3"/>
    <w:rsid w:val="004D74A1"/>
    <w:rsid w:val="004D753D"/>
    <w:rsid w:val="004E08D9"/>
    <w:rsid w:val="004E1174"/>
    <w:rsid w:val="004E132D"/>
    <w:rsid w:val="004E1442"/>
    <w:rsid w:val="004E322D"/>
    <w:rsid w:val="004E3BA4"/>
    <w:rsid w:val="004E3FF5"/>
    <w:rsid w:val="004E48F2"/>
    <w:rsid w:val="004E5019"/>
    <w:rsid w:val="004E5C5E"/>
    <w:rsid w:val="004E6828"/>
    <w:rsid w:val="004E6DBD"/>
    <w:rsid w:val="004E77E9"/>
    <w:rsid w:val="004E7F18"/>
    <w:rsid w:val="004F1064"/>
    <w:rsid w:val="004F16C4"/>
    <w:rsid w:val="004F46FF"/>
    <w:rsid w:val="004F519D"/>
    <w:rsid w:val="005007C2"/>
    <w:rsid w:val="00500F76"/>
    <w:rsid w:val="00501C64"/>
    <w:rsid w:val="0050209C"/>
    <w:rsid w:val="005067B6"/>
    <w:rsid w:val="00506BF6"/>
    <w:rsid w:val="00510AFF"/>
    <w:rsid w:val="00510FF3"/>
    <w:rsid w:val="00511C1D"/>
    <w:rsid w:val="005123CC"/>
    <w:rsid w:val="00512B07"/>
    <w:rsid w:val="00515264"/>
    <w:rsid w:val="00515886"/>
    <w:rsid w:val="00515949"/>
    <w:rsid w:val="00516DC5"/>
    <w:rsid w:val="00520504"/>
    <w:rsid w:val="00520E68"/>
    <w:rsid w:val="00521039"/>
    <w:rsid w:val="0052170D"/>
    <w:rsid w:val="0052233E"/>
    <w:rsid w:val="00522971"/>
    <w:rsid w:val="00523835"/>
    <w:rsid w:val="005238FD"/>
    <w:rsid w:val="00523A3A"/>
    <w:rsid w:val="00524F54"/>
    <w:rsid w:val="005250F4"/>
    <w:rsid w:val="005255C6"/>
    <w:rsid w:val="0052560A"/>
    <w:rsid w:val="005265FB"/>
    <w:rsid w:val="00526AA9"/>
    <w:rsid w:val="0052745D"/>
    <w:rsid w:val="00530FC2"/>
    <w:rsid w:val="0053119A"/>
    <w:rsid w:val="005315E9"/>
    <w:rsid w:val="00531B26"/>
    <w:rsid w:val="00531BFA"/>
    <w:rsid w:val="005323F4"/>
    <w:rsid w:val="0053249D"/>
    <w:rsid w:val="0053261F"/>
    <w:rsid w:val="00532CF2"/>
    <w:rsid w:val="00532D07"/>
    <w:rsid w:val="00533D92"/>
    <w:rsid w:val="00533FAC"/>
    <w:rsid w:val="00535169"/>
    <w:rsid w:val="005364C1"/>
    <w:rsid w:val="00536A86"/>
    <w:rsid w:val="00537841"/>
    <w:rsid w:val="005378F1"/>
    <w:rsid w:val="00537A00"/>
    <w:rsid w:val="0054009F"/>
    <w:rsid w:val="005400FD"/>
    <w:rsid w:val="00540CA0"/>
    <w:rsid w:val="00541998"/>
    <w:rsid w:val="00541A51"/>
    <w:rsid w:val="00541E21"/>
    <w:rsid w:val="005424BD"/>
    <w:rsid w:val="005427BC"/>
    <w:rsid w:val="00542A3B"/>
    <w:rsid w:val="00543FDF"/>
    <w:rsid w:val="00544108"/>
    <w:rsid w:val="00545F3F"/>
    <w:rsid w:val="00546332"/>
    <w:rsid w:val="00546958"/>
    <w:rsid w:val="005471C7"/>
    <w:rsid w:val="005472C4"/>
    <w:rsid w:val="00547B04"/>
    <w:rsid w:val="00547FFE"/>
    <w:rsid w:val="005501E3"/>
    <w:rsid w:val="00551380"/>
    <w:rsid w:val="005513E9"/>
    <w:rsid w:val="005515AB"/>
    <w:rsid w:val="00551AD0"/>
    <w:rsid w:val="005550EB"/>
    <w:rsid w:val="00555910"/>
    <w:rsid w:val="00555F25"/>
    <w:rsid w:val="00556108"/>
    <w:rsid w:val="0055652F"/>
    <w:rsid w:val="00556A7D"/>
    <w:rsid w:val="0055752F"/>
    <w:rsid w:val="005578D6"/>
    <w:rsid w:val="00557BE2"/>
    <w:rsid w:val="00561A55"/>
    <w:rsid w:val="00562354"/>
    <w:rsid w:val="00562815"/>
    <w:rsid w:val="00562965"/>
    <w:rsid w:val="00563AEC"/>
    <w:rsid w:val="00564D37"/>
    <w:rsid w:val="00565992"/>
    <w:rsid w:val="00565D30"/>
    <w:rsid w:val="00570DE7"/>
    <w:rsid w:val="00571D3B"/>
    <w:rsid w:val="005724A7"/>
    <w:rsid w:val="00572B29"/>
    <w:rsid w:val="00572CDE"/>
    <w:rsid w:val="005732A8"/>
    <w:rsid w:val="005733BF"/>
    <w:rsid w:val="0057453F"/>
    <w:rsid w:val="00574A55"/>
    <w:rsid w:val="00574E8D"/>
    <w:rsid w:val="00575DBC"/>
    <w:rsid w:val="00577C85"/>
    <w:rsid w:val="00581D7A"/>
    <w:rsid w:val="00582D04"/>
    <w:rsid w:val="00582EA6"/>
    <w:rsid w:val="005835B8"/>
    <w:rsid w:val="0058504B"/>
    <w:rsid w:val="00586195"/>
    <w:rsid w:val="0058765E"/>
    <w:rsid w:val="00587A84"/>
    <w:rsid w:val="00590D57"/>
    <w:rsid w:val="005917DA"/>
    <w:rsid w:val="00591F21"/>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B097F"/>
    <w:rsid w:val="005B0C54"/>
    <w:rsid w:val="005B2D0B"/>
    <w:rsid w:val="005B379B"/>
    <w:rsid w:val="005B3A98"/>
    <w:rsid w:val="005B501D"/>
    <w:rsid w:val="005B57DE"/>
    <w:rsid w:val="005B63AF"/>
    <w:rsid w:val="005B6418"/>
    <w:rsid w:val="005B698C"/>
    <w:rsid w:val="005B7171"/>
    <w:rsid w:val="005C03E1"/>
    <w:rsid w:val="005C04AF"/>
    <w:rsid w:val="005C07FB"/>
    <w:rsid w:val="005C2FEA"/>
    <w:rsid w:val="005C301B"/>
    <w:rsid w:val="005C428C"/>
    <w:rsid w:val="005C493C"/>
    <w:rsid w:val="005C49F3"/>
    <w:rsid w:val="005C4A84"/>
    <w:rsid w:val="005C5483"/>
    <w:rsid w:val="005C591F"/>
    <w:rsid w:val="005C6036"/>
    <w:rsid w:val="005C6360"/>
    <w:rsid w:val="005C64F3"/>
    <w:rsid w:val="005C77B8"/>
    <w:rsid w:val="005D0C53"/>
    <w:rsid w:val="005D0EF2"/>
    <w:rsid w:val="005D13F5"/>
    <w:rsid w:val="005D1795"/>
    <w:rsid w:val="005D26BC"/>
    <w:rsid w:val="005D3B28"/>
    <w:rsid w:val="005D521C"/>
    <w:rsid w:val="005D54E8"/>
    <w:rsid w:val="005D5974"/>
    <w:rsid w:val="005D7EAA"/>
    <w:rsid w:val="005E071F"/>
    <w:rsid w:val="005E3514"/>
    <w:rsid w:val="005E4A2B"/>
    <w:rsid w:val="005E4BA8"/>
    <w:rsid w:val="005E508C"/>
    <w:rsid w:val="005E59BE"/>
    <w:rsid w:val="005E6615"/>
    <w:rsid w:val="005E6B90"/>
    <w:rsid w:val="005E6E50"/>
    <w:rsid w:val="005E7AFC"/>
    <w:rsid w:val="005F13DD"/>
    <w:rsid w:val="005F220D"/>
    <w:rsid w:val="005F32D9"/>
    <w:rsid w:val="005F36F4"/>
    <w:rsid w:val="005F3BB8"/>
    <w:rsid w:val="005F40ED"/>
    <w:rsid w:val="005F4165"/>
    <w:rsid w:val="005F4F36"/>
    <w:rsid w:val="005F5302"/>
    <w:rsid w:val="005F6C27"/>
    <w:rsid w:val="005F6DE9"/>
    <w:rsid w:val="005F7196"/>
    <w:rsid w:val="005F73F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EAE"/>
    <w:rsid w:val="0061631A"/>
    <w:rsid w:val="00617127"/>
    <w:rsid w:val="00617400"/>
    <w:rsid w:val="006179CA"/>
    <w:rsid w:val="00617EA6"/>
    <w:rsid w:val="0062035C"/>
    <w:rsid w:val="00620B20"/>
    <w:rsid w:val="00622110"/>
    <w:rsid w:val="00622AFB"/>
    <w:rsid w:val="0062368C"/>
    <w:rsid w:val="00623D42"/>
    <w:rsid w:val="00624114"/>
    <w:rsid w:val="0062464E"/>
    <w:rsid w:val="00625A25"/>
    <w:rsid w:val="00625FD4"/>
    <w:rsid w:val="00626DC1"/>
    <w:rsid w:val="006275B9"/>
    <w:rsid w:val="00630421"/>
    <w:rsid w:val="00630746"/>
    <w:rsid w:val="00630A29"/>
    <w:rsid w:val="006311B6"/>
    <w:rsid w:val="00631FD7"/>
    <w:rsid w:val="006331EF"/>
    <w:rsid w:val="00633512"/>
    <w:rsid w:val="006340BD"/>
    <w:rsid w:val="006352FD"/>
    <w:rsid w:val="006373B6"/>
    <w:rsid w:val="0064088B"/>
    <w:rsid w:val="00641195"/>
    <w:rsid w:val="006412ED"/>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4F28"/>
    <w:rsid w:val="00655CFA"/>
    <w:rsid w:val="00655EC6"/>
    <w:rsid w:val="00656007"/>
    <w:rsid w:val="00656151"/>
    <w:rsid w:val="00656DB3"/>
    <w:rsid w:val="00660286"/>
    <w:rsid w:val="00660CD7"/>
    <w:rsid w:val="006616D7"/>
    <w:rsid w:val="00661996"/>
    <w:rsid w:val="00661C2B"/>
    <w:rsid w:val="0066311F"/>
    <w:rsid w:val="006632C5"/>
    <w:rsid w:val="006644DB"/>
    <w:rsid w:val="006654A4"/>
    <w:rsid w:val="00665764"/>
    <w:rsid w:val="006658CF"/>
    <w:rsid w:val="00665E7F"/>
    <w:rsid w:val="006672F5"/>
    <w:rsid w:val="00670118"/>
    <w:rsid w:val="00670B70"/>
    <w:rsid w:val="00670C5A"/>
    <w:rsid w:val="00671D15"/>
    <w:rsid w:val="006722C5"/>
    <w:rsid w:val="00672EEC"/>
    <w:rsid w:val="00673AAF"/>
    <w:rsid w:val="00673D77"/>
    <w:rsid w:val="00673F75"/>
    <w:rsid w:val="00673F7D"/>
    <w:rsid w:val="00674608"/>
    <w:rsid w:val="0067487B"/>
    <w:rsid w:val="00674DB4"/>
    <w:rsid w:val="006753A7"/>
    <w:rsid w:val="006758F9"/>
    <w:rsid w:val="00675A25"/>
    <w:rsid w:val="00675FDF"/>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86C7B"/>
    <w:rsid w:val="00690873"/>
    <w:rsid w:val="00690B09"/>
    <w:rsid w:val="00690BB0"/>
    <w:rsid w:val="006918D5"/>
    <w:rsid w:val="00692EF7"/>
    <w:rsid w:val="00694A1E"/>
    <w:rsid w:val="00694D81"/>
    <w:rsid w:val="00694DB2"/>
    <w:rsid w:val="00694DCA"/>
    <w:rsid w:val="00695242"/>
    <w:rsid w:val="0069774D"/>
    <w:rsid w:val="00697C5B"/>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55C4"/>
    <w:rsid w:val="006B5FD8"/>
    <w:rsid w:val="006B6285"/>
    <w:rsid w:val="006B64E3"/>
    <w:rsid w:val="006B68F6"/>
    <w:rsid w:val="006B72F7"/>
    <w:rsid w:val="006C0288"/>
    <w:rsid w:val="006C05E9"/>
    <w:rsid w:val="006C2141"/>
    <w:rsid w:val="006C31DE"/>
    <w:rsid w:val="006C3799"/>
    <w:rsid w:val="006C571E"/>
    <w:rsid w:val="006C5E04"/>
    <w:rsid w:val="006C75DC"/>
    <w:rsid w:val="006C78F1"/>
    <w:rsid w:val="006C7C1F"/>
    <w:rsid w:val="006C7E7E"/>
    <w:rsid w:val="006D052A"/>
    <w:rsid w:val="006D0B4E"/>
    <w:rsid w:val="006D1532"/>
    <w:rsid w:val="006D241D"/>
    <w:rsid w:val="006D358F"/>
    <w:rsid w:val="006D470C"/>
    <w:rsid w:val="006D4C97"/>
    <w:rsid w:val="006D55BB"/>
    <w:rsid w:val="006D670C"/>
    <w:rsid w:val="006D7D2A"/>
    <w:rsid w:val="006E03C3"/>
    <w:rsid w:val="006E0B21"/>
    <w:rsid w:val="006E2DC7"/>
    <w:rsid w:val="006E3134"/>
    <w:rsid w:val="006E408B"/>
    <w:rsid w:val="006E5284"/>
    <w:rsid w:val="006E569B"/>
    <w:rsid w:val="006E6790"/>
    <w:rsid w:val="006E70BF"/>
    <w:rsid w:val="006E7750"/>
    <w:rsid w:val="006F2870"/>
    <w:rsid w:val="006F349D"/>
    <w:rsid w:val="006F51B5"/>
    <w:rsid w:val="006F7541"/>
    <w:rsid w:val="006F7D4A"/>
    <w:rsid w:val="00700086"/>
    <w:rsid w:val="007016C5"/>
    <w:rsid w:val="00701E39"/>
    <w:rsid w:val="0070224A"/>
    <w:rsid w:val="00702A9C"/>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8B7"/>
    <w:rsid w:val="00715904"/>
    <w:rsid w:val="00715B9B"/>
    <w:rsid w:val="00715CD4"/>
    <w:rsid w:val="0072202E"/>
    <w:rsid w:val="0072213F"/>
    <w:rsid w:val="00723606"/>
    <w:rsid w:val="00724813"/>
    <w:rsid w:val="007249CD"/>
    <w:rsid w:val="00725366"/>
    <w:rsid w:val="0072620E"/>
    <w:rsid w:val="007263D6"/>
    <w:rsid w:val="00727337"/>
    <w:rsid w:val="00730D98"/>
    <w:rsid w:val="007311E7"/>
    <w:rsid w:val="00731AEC"/>
    <w:rsid w:val="00731BC7"/>
    <w:rsid w:val="00732C2E"/>
    <w:rsid w:val="0073433E"/>
    <w:rsid w:val="00734840"/>
    <w:rsid w:val="00734A4B"/>
    <w:rsid w:val="00735046"/>
    <w:rsid w:val="007358C5"/>
    <w:rsid w:val="007359C3"/>
    <w:rsid w:val="00735B83"/>
    <w:rsid w:val="007367DC"/>
    <w:rsid w:val="00736976"/>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DC3"/>
    <w:rsid w:val="00751A66"/>
    <w:rsid w:val="00752EC0"/>
    <w:rsid w:val="0075317A"/>
    <w:rsid w:val="007533E3"/>
    <w:rsid w:val="00753437"/>
    <w:rsid w:val="00753D33"/>
    <w:rsid w:val="00754A96"/>
    <w:rsid w:val="00754B8A"/>
    <w:rsid w:val="00754C26"/>
    <w:rsid w:val="00755584"/>
    <w:rsid w:val="00760CF6"/>
    <w:rsid w:val="007612E9"/>
    <w:rsid w:val="00761309"/>
    <w:rsid w:val="00763982"/>
    <w:rsid w:val="00763AAB"/>
    <w:rsid w:val="00763CD0"/>
    <w:rsid w:val="0076401B"/>
    <w:rsid w:val="00765D60"/>
    <w:rsid w:val="0076669D"/>
    <w:rsid w:val="007679DF"/>
    <w:rsid w:val="00770269"/>
    <w:rsid w:val="00771B24"/>
    <w:rsid w:val="00771E60"/>
    <w:rsid w:val="00772222"/>
    <w:rsid w:val="007729C0"/>
    <w:rsid w:val="00775A24"/>
    <w:rsid w:val="007764E2"/>
    <w:rsid w:val="007767ED"/>
    <w:rsid w:val="00776C2E"/>
    <w:rsid w:val="007801B6"/>
    <w:rsid w:val="00780395"/>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FD1"/>
    <w:rsid w:val="00794B30"/>
    <w:rsid w:val="00794ED2"/>
    <w:rsid w:val="0079528C"/>
    <w:rsid w:val="00795E67"/>
    <w:rsid w:val="00796A6C"/>
    <w:rsid w:val="00797060"/>
    <w:rsid w:val="0079746A"/>
    <w:rsid w:val="0079759C"/>
    <w:rsid w:val="007A01E4"/>
    <w:rsid w:val="007A1B93"/>
    <w:rsid w:val="007A26DC"/>
    <w:rsid w:val="007A2FF4"/>
    <w:rsid w:val="007A35EA"/>
    <w:rsid w:val="007A3A76"/>
    <w:rsid w:val="007A4615"/>
    <w:rsid w:val="007A48CC"/>
    <w:rsid w:val="007A79C4"/>
    <w:rsid w:val="007B0125"/>
    <w:rsid w:val="007B0209"/>
    <w:rsid w:val="007B280D"/>
    <w:rsid w:val="007B3BF6"/>
    <w:rsid w:val="007B5578"/>
    <w:rsid w:val="007B574E"/>
    <w:rsid w:val="007B6173"/>
    <w:rsid w:val="007B6354"/>
    <w:rsid w:val="007B6DA2"/>
    <w:rsid w:val="007B71EB"/>
    <w:rsid w:val="007B7D49"/>
    <w:rsid w:val="007C0274"/>
    <w:rsid w:val="007C0761"/>
    <w:rsid w:val="007C0CE4"/>
    <w:rsid w:val="007C21D1"/>
    <w:rsid w:val="007C23B8"/>
    <w:rsid w:val="007C2E62"/>
    <w:rsid w:val="007C3187"/>
    <w:rsid w:val="007C402C"/>
    <w:rsid w:val="007C46A9"/>
    <w:rsid w:val="007C491D"/>
    <w:rsid w:val="007C54D2"/>
    <w:rsid w:val="007C67ED"/>
    <w:rsid w:val="007C6C47"/>
    <w:rsid w:val="007D13CA"/>
    <w:rsid w:val="007D1447"/>
    <w:rsid w:val="007D18E6"/>
    <w:rsid w:val="007D1B82"/>
    <w:rsid w:val="007D1CB1"/>
    <w:rsid w:val="007D41BD"/>
    <w:rsid w:val="007D5ABC"/>
    <w:rsid w:val="007D61EF"/>
    <w:rsid w:val="007D6F31"/>
    <w:rsid w:val="007D78D5"/>
    <w:rsid w:val="007E04BE"/>
    <w:rsid w:val="007E18A0"/>
    <w:rsid w:val="007E1F12"/>
    <w:rsid w:val="007E2E11"/>
    <w:rsid w:val="007E33AC"/>
    <w:rsid w:val="007E3680"/>
    <w:rsid w:val="007E475A"/>
    <w:rsid w:val="007E4A1D"/>
    <w:rsid w:val="007E4B91"/>
    <w:rsid w:val="007E53F3"/>
    <w:rsid w:val="007E555F"/>
    <w:rsid w:val="007F1879"/>
    <w:rsid w:val="007F1D6A"/>
    <w:rsid w:val="007F2127"/>
    <w:rsid w:val="007F3C57"/>
    <w:rsid w:val="007F3EEB"/>
    <w:rsid w:val="007F416F"/>
    <w:rsid w:val="007F593B"/>
    <w:rsid w:val="007F6433"/>
    <w:rsid w:val="007F7594"/>
    <w:rsid w:val="00800AFD"/>
    <w:rsid w:val="00800B09"/>
    <w:rsid w:val="00802071"/>
    <w:rsid w:val="008024D3"/>
    <w:rsid w:val="00803298"/>
    <w:rsid w:val="0080353A"/>
    <w:rsid w:val="00804235"/>
    <w:rsid w:val="00804C87"/>
    <w:rsid w:val="008052D5"/>
    <w:rsid w:val="008058A8"/>
    <w:rsid w:val="00805919"/>
    <w:rsid w:val="00806FF7"/>
    <w:rsid w:val="00807AFE"/>
    <w:rsid w:val="00813AEC"/>
    <w:rsid w:val="00814112"/>
    <w:rsid w:val="00814836"/>
    <w:rsid w:val="00815753"/>
    <w:rsid w:val="00815AC9"/>
    <w:rsid w:val="00816021"/>
    <w:rsid w:val="00816CFE"/>
    <w:rsid w:val="008179FB"/>
    <w:rsid w:val="00820FE2"/>
    <w:rsid w:val="008224D2"/>
    <w:rsid w:val="00822842"/>
    <w:rsid w:val="00822B13"/>
    <w:rsid w:val="00823420"/>
    <w:rsid w:val="0082366A"/>
    <w:rsid w:val="0082389C"/>
    <w:rsid w:val="0082453A"/>
    <w:rsid w:val="00824739"/>
    <w:rsid w:val="008248E1"/>
    <w:rsid w:val="00824F25"/>
    <w:rsid w:val="00827357"/>
    <w:rsid w:val="00830718"/>
    <w:rsid w:val="00831251"/>
    <w:rsid w:val="00831F23"/>
    <w:rsid w:val="00833B88"/>
    <w:rsid w:val="00834BF5"/>
    <w:rsid w:val="008353FE"/>
    <w:rsid w:val="008364A0"/>
    <w:rsid w:val="0083686D"/>
    <w:rsid w:val="00836CDF"/>
    <w:rsid w:val="008372BC"/>
    <w:rsid w:val="00840BAD"/>
    <w:rsid w:val="00840BF2"/>
    <w:rsid w:val="00841A9B"/>
    <w:rsid w:val="00841DCD"/>
    <w:rsid w:val="00842306"/>
    <w:rsid w:val="00842C47"/>
    <w:rsid w:val="00843BE6"/>
    <w:rsid w:val="008441DF"/>
    <w:rsid w:val="008455EF"/>
    <w:rsid w:val="00845F70"/>
    <w:rsid w:val="00846675"/>
    <w:rsid w:val="008475D5"/>
    <w:rsid w:val="008479FB"/>
    <w:rsid w:val="00847EF8"/>
    <w:rsid w:val="0085110F"/>
    <w:rsid w:val="00851419"/>
    <w:rsid w:val="00851E90"/>
    <w:rsid w:val="00853595"/>
    <w:rsid w:val="00855168"/>
    <w:rsid w:val="00856090"/>
    <w:rsid w:val="008561FC"/>
    <w:rsid w:val="0085784F"/>
    <w:rsid w:val="00857A3D"/>
    <w:rsid w:val="008605A5"/>
    <w:rsid w:val="00860670"/>
    <w:rsid w:val="00860CB5"/>
    <w:rsid w:val="00861F6E"/>
    <w:rsid w:val="00862297"/>
    <w:rsid w:val="0086258B"/>
    <w:rsid w:val="00862C15"/>
    <w:rsid w:val="00862C43"/>
    <w:rsid w:val="00864AB2"/>
    <w:rsid w:val="00865844"/>
    <w:rsid w:val="00865BBB"/>
    <w:rsid w:val="00866DBC"/>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637A"/>
    <w:rsid w:val="00890EDA"/>
    <w:rsid w:val="00891834"/>
    <w:rsid w:val="00891DAB"/>
    <w:rsid w:val="008931EC"/>
    <w:rsid w:val="00895D3E"/>
    <w:rsid w:val="00895E6B"/>
    <w:rsid w:val="00897563"/>
    <w:rsid w:val="008976DC"/>
    <w:rsid w:val="00897936"/>
    <w:rsid w:val="00897B7F"/>
    <w:rsid w:val="00897D6D"/>
    <w:rsid w:val="008A094C"/>
    <w:rsid w:val="008A0F1C"/>
    <w:rsid w:val="008A0FB3"/>
    <w:rsid w:val="008A1F6A"/>
    <w:rsid w:val="008A297B"/>
    <w:rsid w:val="008A2B77"/>
    <w:rsid w:val="008A41AD"/>
    <w:rsid w:val="008A6356"/>
    <w:rsid w:val="008A6880"/>
    <w:rsid w:val="008A77FB"/>
    <w:rsid w:val="008A7B97"/>
    <w:rsid w:val="008A7FE8"/>
    <w:rsid w:val="008B0C31"/>
    <w:rsid w:val="008B1275"/>
    <w:rsid w:val="008B1609"/>
    <w:rsid w:val="008B1A04"/>
    <w:rsid w:val="008B1E7D"/>
    <w:rsid w:val="008B2551"/>
    <w:rsid w:val="008B25FF"/>
    <w:rsid w:val="008B29F3"/>
    <w:rsid w:val="008B30A1"/>
    <w:rsid w:val="008B3E9D"/>
    <w:rsid w:val="008B6A45"/>
    <w:rsid w:val="008B7786"/>
    <w:rsid w:val="008B7B67"/>
    <w:rsid w:val="008B7F9E"/>
    <w:rsid w:val="008C2DCC"/>
    <w:rsid w:val="008C2FCE"/>
    <w:rsid w:val="008C3435"/>
    <w:rsid w:val="008C45F1"/>
    <w:rsid w:val="008C4AB3"/>
    <w:rsid w:val="008C5007"/>
    <w:rsid w:val="008C610C"/>
    <w:rsid w:val="008C6476"/>
    <w:rsid w:val="008D0922"/>
    <w:rsid w:val="008D0DB9"/>
    <w:rsid w:val="008D12A4"/>
    <w:rsid w:val="008D1EFB"/>
    <w:rsid w:val="008D1F54"/>
    <w:rsid w:val="008D211D"/>
    <w:rsid w:val="008D2CE9"/>
    <w:rsid w:val="008D4231"/>
    <w:rsid w:val="008D44D0"/>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F6"/>
    <w:rsid w:val="008F59BD"/>
    <w:rsid w:val="008F6E37"/>
    <w:rsid w:val="008F6FEC"/>
    <w:rsid w:val="008F7538"/>
    <w:rsid w:val="008F75C2"/>
    <w:rsid w:val="00900108"/>
    <w:rsid w:val="00900F95"/>
    <w:rsid w:val="0090366E"/>
    <w:rsid w:val="00903827"/>
    <w:rsid w:val="00904843"/>
    <w:rsid w:val="0090589D"/>
    <w:rsid w:val="00905A48"/>
    <w:rsid w:val="00906399"/>
    <w:rsid w:val="009065EF"/>
    <w:rsid w:val="009071FF"/>
    <w:rsid w:val="009074AF"/>
    <w:rsid w:val="009109EC"/>
    <w:rsid w:val="00912550"/>
    <w:rsid w:val="00912C8E"/>
    <w:rsid w:val="009144D1"/>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27D43"/>
    <w:rsid w:val="0093312F"/>
    <w:rsid w:val="00933B42"/>
    <w:rsid w:val="00934A49"/>
    <w:rsid w:val="009353AB"/>
    <w:rsid w:val="009358EE"/>
    <w:rsid w:val="00936602"/>
    <w:rsid w:val="00936E33"/>
    <w:rsid w:val="00937026"/>
    <w:rsid w:val="0093714E"/>
    <w:rsid w:val="00937453"/>
    <w:rsid w:val="00937C83"/>
    <w:rsid w:val="00940838"/>
    <w:rsid w:val="00940D1E"/>
    <w:rsid w:val="00940DF8"/>
    <w:rsid w:val="00940F32"/>
    <w:rsid w:val="009422C7"/>
    <w:rsid w:val="009427D8"/>
    <w:rsid w:val="0094350C"/>
    <w:rsid w:val="009455DD"/>
    <w:rsid w:val="0094565D"/>
    <w:rsid w:val="00945D03"/>
    <w:rsid w:val="00950465"/>
    <w:rsid w:val="00952A69"/>
    <w:rsid w:val="00952C26"/>
    <w:rsid w:val="00952EAB"/>
    <w:rsid w:val="00953FE4"/>
    <w:rsid w:val="00954231"/>
    <w:rsid w:val="009543AC"/>
    <w:rsid w:val="00955363"/>
    <w:rsid w:val="009561D9"/>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80837"/>
    <w:rsid w:val="00981BEC"/>
    <w:rsid w:val="00982023"/>
    <w:rsid w:val="009830EE"/>
    <w:rsid w:val="009833EF"/>
    <w:rsid w:val="0098400F"/>
    <w:rsid w:val="00984A11"/>
    <w:rsid w:val="00984B7E"/>
    <w:rsid w:val="00984CF8"/>
    <w:rsid w:val="00985E5F"/>
    <w:rsid w:val="0098650A"/>
    <w:rsid w:val="00986984"/>
    <w:rsid w:val="00987409"/>
    <w:rsid w:val="009910AA"/>
    <w:rsid w:val="00991541"/>
    <w:rsid w:val="0099156B"/>
    <w:rsid w:val="00991931"/>
    <w:rsid w:val="0099351F"/>
    <w:rsid w:val="00994EE1"/>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925"/>
    <w:rsid w:val="009A5BD5"/>
    <w:rsid w:val="009A5E9F"/>
    <w:rsid w:val="009A64C6"/>
    <w:rsid w:val="009A67F4"/>
    <w:rsid w:val="009A7079"/>
    <w:rsid w:val="009A7925"/>
    <w:rsid w:val="009B04FB"/>
    <w:rsid w:val="009B12C8"/>
    <w:rsid w:val="009B1514"/>
    <w:rsid w:val="009B1C3C"/>
    <w:rsid w:val="009B244F"/>
    <w:rsid w:val="009B24FF"/>
    <w:rsid w:val="009B289B"/>
    <w:rsid w:val="009B2FF6"/>
    <w:rsid w:val="009B3365"/>
    <w:rsid w:val="009B4054"/>
    <w:rsid w:val="009B4DBB"/>
    <w:rsid w:val="009B4EED"/>
    <w:rsid w:val="009B5805"/>
    <w:rsid w:val="009B7C16"/>
    <w:rsid w:val="009B7DE5"/>
    <w:rsid w:val="009C1664"/>
    <w:rsid w:val="009C356B"/>
    <w:rsid w:val="009C38DB"/>
    <w:rsid w:val="009C4E3A"/>
    <w:rsid w:val="009C62A6"/>
    <w:rsid w:val="009C6B06"/>
    <w:rsid w:val="009C6E47"/>
    <w:rsid w:val="009D16CD"/>
    <w:rsid w:val="009D1929"/>
    <w:rsid w:val="009D2CDB"/>
    <w:rsid w:val="009D39C4"/>
    <w:rsid w:val="009D3C04"/>
    <w:rsid w:val="009D3CED"/>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79B3"/>
    <w:rsid w:val="009E7E72"/>
    <w:rsid w:val="009F04BD"/>
    <w:rsid w:val="009F1FB5"/>
    <w:rsid w:val="009F211E"/>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B62"/>
    <w:rsid w:val="00A02EF9"/>
    <w:rsid w:val="00A03BE4"/>
    <w:rsid w:val="00A0456B"/>
    <w:rsid w:val="00A0555D"/>
    <w:rsid w:val="00A05753"/>
    <w:rsid w:val="00A05A2E"/>
    <w:rsid w:val="00A05C02"/>
    <w:rsid w:val="00A0674B"/>
    <w:rsid w:val="00A068A3"/>
    <w:rsid w:val="00A1296E"/>
    <w:rsid w:val="00A12FE0"/>
    <w:rsid w:val="00A13641"/>
    <w:rsid w:val="00A13E7E"/>
    <w:rsid w:val="00A13E92"/>
    <w:rsid w:val="00A141AF"/>
    <w:rsid w:val="00A1514E"/>
    <w:rsid w:val="00A15CA8"/>
    <w:rsid w:val="00A16D23"/>
    <w:rsid w:val="00A17408"/>
    <w:rsid w:val="00A17E7F"/>
    <w:rsid w:val="00A208D7"/>
    <w:rsid w:val="00A20E5E"/>
    <w:rsid w:val="00A221C2"/>
    <w:rsid w:val="00A225BE"/>
    <w:rsid w:val="00A22679"/>
    <w:rsid w:val="00A23C85"/>
    <w:rsid w:val="00A242AD"/>
    <w:rsid w:val="00A24627"/>
    <w:rsid w:val="00A250AB"/>
    <w:rsid w:val="00A2535A"/>
    <w:rsid w:val="00A2584B"/>
    <w:rsid w:val="00A2596D"/>
    <w:rsid w:val="00A2722F"/>
    <w:rsid w:val="00A27567"/>
    <w:rsid w:val="00A27D4A"/>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64EA"/>
    <w:rsid w:val="00A56CB4"/>
    <w:rsid w:val="00A606DA"/>
    <w:rsid w:val="00A60957"/>
    <w:rsid w:val="00A60B4C"/>
    <w:rsid w:val="00A610BD"/>
    <w:rsid w:val="00A618A1"/>
    <w:rsid w:val="00A61EEC"/>
    <w:rsid w:val="00A61FB0"/>
    <w:rsid w:val="00A62F94"/>
    <w:rsid w:val="00A63965"/>
    <w:rsid w:val="00A63F15"/>
    <w:rsid w:val="00A6492B"/>
    <w:rsid w:val="00A65656"/>
    <w:rsid w:val="00A66542"/>
    <w:rsid w:val="00A67615"/>
    <w:rsid w:val="00A714C6"/>
    <w:rsid w:val="00A72192"/>
    <w:rsid w:val="00A724C3"/>
    <w:rsid w:val="00A72650"/>
    <w:rsid w:val="00A732C3"/>
    <w:rsid w:val="00A734D5"/>
    <w:rsid w:val="00A7370E"/>
    <w:rsid w:val="00A739AA"/>
    <w:rsid w:val="00A73B12"/>
    <w:rsid w:val="00A73CAF"/>
    <w:rsid w:val="00A73EAD"/>
    <w:rsid w:val="00A74443"/>
    <w:rsid w:val="00A7748B"/>
    <w:rsid w:val="00A774B1"/>
    <w:rsid w:val="00A81ECF"/>
    <w:rsid w:val="00A82F51"/>
    <w:rsid w:val="00A83444"/>
    <w:rsid w:val="00A84649"/>
    <w:rsid w:val="00A84CEC"/>
    <w:rsid w:val="00A8536B"/>
    <w:rsid w:val="00A859BA"/>
    <w:rsid w:val="00A85AA2"/>
    <w:rsid w:val="00A85E15"/>
    <w:rsid w:val="00A87E42"/>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A008E"/>
    <w:rsid w:val="00AA154F"/>
    <w:rsid w:val="00AA2136"/>
    <w:rsid w:val="00AA37B1"/>
    <w:rsid w:val="00AA3A1A"/>
    <w:rsid w:val="00AA3A36"/>
    <w:rsid w:val="00AA3F9B"/>
    <w:rsid w:val="00AA4493"/>
    <w:rsid w:val="00AA45DA"/>
    <w:rsid w:val="00AA47A7"/>
    <w:rsid w:val="00AA4BA9"/>
    <w:rsid w:val="00AA5201"/>
    <w:rsid w:val="00AA5DD2"/>
    <w:rsid w:val="00AA697E"/>
    <w:rsid w:val="00AA6B8D"/>
    <w:rsid w:val="00AA738D"/>
    <w:rsid w:val="00AB0204"/>
    <w:rsid w:val="00AB0241"/>
    <w:rsid w:val="00AB2A9E"/>
    <w:rsid w:val="00AB34D1"/>
    <w:rsid w:val="00AB3A6E"/>
    <w:rsid w:val="00AB3C88"/>
    <w:rsid w:val="00AB4806"/>
    <w:rsid w:val="00AB4DC6"/>
    <w:rsid w:val="00AB5B07"/>
    <w:rsid w:val="00AB6A1C"/>
    <w:rsid w:val="00AB6E16"/>
    <w:rsid w:val="00AC198F"/>
    <w:rsid w:val="00AC25C9"/>
    <w:rsid w:val="00AC2928"/>
    <w:rsid w:val="00AC48AA"/>
    <w:rsid w:val="00AC5739"/>
    <w:rsid w:val="00AC5AC6"/>
    <w:rsid w:val="00AC5C28"/>
    <w:rsid w:val="00AC5CA1"/>
    <w:rsid w:val="00AC5D74"/>
    <w:rsid w:val="00AC5E1F"/>
    <w:rsid w:val="00AC6B85"/>
    <w:rsid w:val="00AC6FEE"/>
    <w:rsid w:val="00AC74A6"/>
    <w:rsid w:val="00AC7D18"/>
    <w:rsid w:val="00AC7F90"/>
    <w:rsid w:val="00AD066A"/>
    <w:rsid w:val="00AD1D38"/>
    <w:rsid w:val="00AD200B"/>
    <w:rsid w:val="00AD203F"/>
    <w:rsid w:val="00AD27F3"/>
    <w:rsid w:val="00AD2975"/>
    <w:rsid w:val="00AD298D"/>
    <w:rsid w:val="00AD339A"/>
    <w:rsid w:val="00AD53FA"/>
    <w:rsid w:val="00AD6347"/>
    <w:rsid w:val="00AD7F60"/>
    <w:rsid w:val="00AE0CF7"/>
    <w:rsid w:val="00AE0D53"/>
    <w:rsid w:val="00AE11B5"/>
    <w:rsid w:val="00AE1BE6"/>
    <w:rsid w:val="00AE24A2"/>
    <w:rsid w:val="00AE25F9"/>
    <w:rsid w:val="00AE2637"/>
    <w:rsid w:val="00AE4D95"/>
    <w:rsid w:val="00AE6FFC"/>
    <w:rsid w:val="00AE701D"/>
    <w:rsid w:val="00AE7675"/>
    <w:rsid w:val="00AE77F3"/>
    <w:rsid w:val="00AF19EA"/>
    <w:rsid w:val="00AF24FA"/>
    <w:rsid w:val="00AF361B"/>
    <w:rsid w:val="00AF3DBF"/>
    <w:rsid w:val="00AF4DB2"/>
    <w:rsid w:val="00AF53AA"/>
    <w:rsid w:val="00AF584C"/>
    <w:rsid w:val="00AF5E8F"/>
    <w:rsid w:val="00AF7C2E"/>
    <w:rsid w:val="00AF7EB7"/>
    <w:rsid w:val="00B00532"/>
    <w:rsid w:val="00B0065C"/>
    <w:rsid w:val="00B02B95"/>
    <w:rsid w:val="00B03B6E"/>
    <w:rsid w:val="00B03DC7"/>
    <w:rsid w:val="00B046F4"/>
    <w:rsid w:val="00B047BB"/>
    <w:rsid w:val="00B050CB"/>
    <w:rsid w:val="00B0586D"/>
    <w:rsid w:val="00B06971"/>
    <w:rsid w:val="00B06DF1"/>
    <w:rsid w:val="00B06FA7"/>
    <w:rsid w:val="00B11697"/>
    <w:rsid w:val="00B11CC7"/>
    <w:rsid w:val="00B1259F"/>
    <w:rsid w:val="00B131C6"/>
    <w:rsid w:val="00B135E0"/>
    <w:rsid w:val="00B13FA3"/>
    <w:rsid w:val="00B146FB"/>
    <w:rsid w:val="00B16A78"/>
    <w:rsid w:val="00B17154"/>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251B"/>
    <w:rsid w:val="00B329B0"/>
    <w:rsid w:val="00B32D6D"/>
    <w:rsid w:val="00B33465"/>
    <w:rsid w:val="00B35BA6"/>
    <w:rsid w:val="00B363BE"/>
    <w:rsid w:val="00B36D2A"/>
    <w:rsid w:val="00B37A42"/>
    <w:rsid w:val="00B401BE"/>
    <w:rsid w:val="00B40909"/>
    <w:rsid w:val="00B40F76"/>
    <w:rsid w:val="00B41259"/>
    <w:rsid w:val="00B4163E"/>
    <w:rsid w:val="00B41B41"/>
    <w:rsid w:val="00B4208C"/>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E2C"/>
    <w:rsid w:val="00B56B75"/>
    <w:rsid w:val="00B56CCA"/>
    <w:rsid w:val="00B56FC2"/>
    <w:rsid w:val="00B5776C"/>
    <w:rsid w:val="00B604C6"/>
    <w:rsid w:val="00B614BD"/>
    <w:rsid w:val="00B61D68"/>
    <w:rsid w:val="00B64B38"/>
    <w:rsid w:val="00B64EF6"/>
    <w:rsid w:val="00B65694"/>
    <w:rsid w:val="00B6623D"/>
    <w:rsid w:val="00B6684B"/>
    <w:rsid w:val="00B66A5C"/>
    <w:rsid w:val="00B673D3"/>
    <w:rsid w:val="00B67E8C"/>
    <w:rsid w:val="00B7166A"/>
    <w:rsid w:val="00B73EC3"/>
    <w:rsid w:val="00B748EC"/>
    <w:rsid w:val="00B74E9B"/>
    <w:rsid w:val="00B75A3D"/>
    <w:rsid w:val="00B75E18"/>
    <w:rsid w:val="00B7666C"/>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6E8"/>
    <w:rsid w:val="00B92756"/>
    <w:rsid w:val="00B93A62"/>
    <w:rsid w:val="00B9561D"/>
    <w:rsid w:val="00B95AC5"/>
    <w:rsid w:val="00B9607E"/>
    <w:rsid w:val="00B971CD"/>
    <w:rsid w:val="00BA07FB"/>
    <w:rsid w:val="00BA33C5"/>
    <w:rsid w:val="00BA35DD"/>
    <w:rsid w:val="00BA4610"/>
    <w:rsid w:val="00BA556C"/>
    <w:rsid w:val="00BA6341"/>
    <w:rsid w:val="00BA677A"/>
    <w:rsid w:val="00BB04DB"/>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462"/>
    <w:rsid w:val="00BC1F0A"/>
    <w:rsid w:val="00BC21AD"/>
    <w:rsid w:val="00BC362A"/>
    <w:rsid w:val="00BC3FF8"/>
    <w:rsid w:val="00BC6270"/>
    <w:rsid w:val="00BC7118"/>
    <w:rsid w:val="00BC71C2"/>
    <w:rsid w:val="00BC733F"/>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C9"/>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D42"/>
    <w:rsid w:val="00C12DB5"/>
    <w:rsid w:val="00C1308C"/>
    <w:rsid w:val="00C1326E"/>
    <w:rsid w:val="00C150EC"/>
    <w:rsid w:val="00C15EAB"/>
    <w:rsid w:val="00C163F2"/>
    <w:rsid w:val="00C16D3D"/>
    <w:rsid w:val="00C17FB3"/>
    <w:rsid w:val="00C2022D"/>
    <w:rsid w:val="00C206E5"/>
    <w:rsid w:val="00C21ACD"/>
    <w:rsid w:val="00C21C53"/>
    <w:rsid w:val="00C22180"/>
    <w:rsid w:val="00C22457"/>
    <w:rsid w:val="00C224ED"/>
    <w:rsid w:val="00C227DE"/>
    <w:rsid w:val="00C22BE9"/>
    <w:rsid w:val="00C23807"/>
    <w:rsid w:val="00C23D35"/>
    <w:rsid w:val="00C26A5A"/>
    <w:rsid w:val="00C26DD7"/>
    <w:rsid w:val="00C27424"/>
    <w:rsid w:val="00C27523"/>
    <w:rsid w:val="00C30525"/>
    <w:rsid w:val="00C30D04"/>
    <w:rsid w:val="00C31A16"/>
    <w:rsid w:val="00C3200C"/>
    <w:rsid w:val="00C32AA8"/>
    <w:rsid w:val="00C33220"/>
    <w:rsid w:val="00C33A19"/>
    <w:rsid w:val="00C33CB6"/>
    <w:rsid w:val="00C345E8"/>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D18"/>
    <w:rsid w:val="00C4462E"/>
    <w:rsid w:val="00C44DB6"/>
    <w:rsid w:val="00C46EFF"/>
    <w:rsid w:val="00C501E2"/>
    <w:rsid w:val="00C51407"/>
    <w:rsid w:val="00C514DA"/>
    <w:rsid w:val="00C51579"/>
    <w:rsid w:val="00C519C6"/>
    <w:rsid w:val="00C51DBB"/>
    <w:rsid w:val="00C52823"/>
    <w:rsid w:val="00C52D5A"/>
    <w:rsid w:val="00C53225"/>
    <w:rsid w:val="00C571A5"/>
    <w:rsid w:val="00C60024"/>
    <w:rsid w:val="00C60094"/>
    <w:rsid w:val="00C6084D"/>
    <w:rsid w:val="00C60E3E"/>
    <w:rsid w:val="00C60F77"/>
    <w:rsid w:val="00C61F82"/>
    <w:rsid w:val="00C621B3"/>
    <w:rsid w:val="00C633C8"/>
    <w:rsid w:val="00C64523"/>
    <w:rsid w:val="00C64BC8"/>
    <w:rsid w:val="00C64DD6"/>
    <w:rsid w:val="00C6575F"/>
    <w:rsid w:val="00C65AE8"/>
    <w:rsid w:val="00C666DA"/>
    <w:rsid w:val="00C66868"/>
    <w:rsid w:val="00C6709A"/>
    <w:rsid w:val="00C67470"/>
    <w:rsid w:val="00C7007B"/>
    <w:rsid w:val="00C7094E"/>
    <w:rsid w:val="00C72003"/>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A16"/>
    <w:rsid w:val="00C903ED"/>
    <w:rsid w:val="00C90962"/>
    <w:rsid w:val="00C91790"/>
    <w:rsid w:val="00C923BB"/>
    <w:rsid w:val="00C92B94"/>
    <w:rsid w:val="00C92E9D"/>
    <w:rsid w:val="00C932C3"/>
    <w:rsid w:val="00C933C7"/>
    <w:rsid w:val="00C93E60"/>
    <w:rsid w:val="00C95A29"/>
    <w:rsid w:val="00C95FC0"/>
    <w:rsid w:val="00C9629F"/>
    <w:rsid w:val="00C97DDB"/>
    <w:rsid w:val="00CA081F"/>
    <w:rsid w:val="00CA0D15"/>
    <w:rsid w:val="00CA17B8"/>
    <w:rsid w:val="00CA1F35"/>
    <w:rsid w:val="00CA1F71"/>
    <w:rsid w:val="00CA4669"/>
    <w:rsid w:val="00CA5208"/>
    <w:rsid w:val="00CA55C8"/>
    <w:rsid w:val="00CA5B95"/>
    <w:rsid w:val="00CA7A6B"/>
    <w:rsid w:val="00CB1119"/>
    <w:rsid w:val="00CB1231"/>
    <w:rsid w:val="00CB1317"/>
    <w:rsid w:val="00CB161A"/>
    <w:rsid w:val="00CB1AA3"/>
    <w:rsid w:val="00CB21BF"/>
    <w:rsid w:val="00CB2F3A"/>
    <w:rsid w:val="00CB3528"/>
    <w:rsid w:val="00CB4160"/>
    <w:rsid w:val="00CB42F9"/>
    <w:rsid w:val="00CB4F20"/>
    <w:rsid w:val="00CB52AE"/>
    <w:rsid w:val="00CB6FDE"/>
    <w:rsid w:val="00CB7D7C"/>
    <w:rsid w:val="00CC2409"/>
    <w:rsid w:val="00CC3178"/>
    <w:rsid w:val="00CC3C60"/>
    <w:rsid w:val="00CC5DEE"/>
    <w:rsid w:val="00CC7180"/>
    <w:rsid w:val="00CC7E05"/>
    <w:rsid w:val="00CD13F0"/>
    <w:rsid w:val="00CD2622"/>
    <w:rsid w:val="00CD3263"/>
    <w:rsid w:val="00CD352F"/>
    <w:rsid w:val="00CD3E49"/>
    <w:rsid w:val="00CD3FE0"/>
    <w:rsid w:val="00CD5325"/>
    <w:rsid w:val="00CD5B70"/>
    <w:rsid w:val="00CD60D9"/>
    <w:rsid w:val="00CD6E4C"/>
    <w:rsid w:val="00CD7790"/>
    <w:rsid w:val="00CD7E78"/>
    <w:rsid w:val="00CE08FB"/>
    <w:rsid w:val="00CE13A6"/>
    <w:rsid w:val="00CE2EA1"/>
    <w:rsid w:val="00CE3389"/>
    <w:rsid w:val="00CE4E01"/>
    <w:rsid w:val="00CE5170"/>
    <w:rsid w:val="00CE5B56"/>
    <w:rsid w:val="00CE5E69"/>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CA3"/>
    <w:rsid w:val="00D05F81"/>
    <w:rsid w:val="00D0705D"/>
    <w:rsid w:val="00D113C4"/>
    <w:rsid w:val="00D11CA6"/>
    <w:rsid w:val="00D124C3"/>
    <w:rsid w:val="00D12FC2"/>
    <w:rsid w:val="00D1361D"/>
    <w:rsid w:val="00D1404F"/>
    <w:rsid w:val="00D150DA"/>
    <w:rsid w:val="00D15133"/>
    <w:rsid w:val="00D15143"/>
    <w:rsid w:val="00D162A8"/>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F2"/>
    <w:rsid w:val="00D30A10"/>
    <w:rsid w:val="00D31AFC"/>
    <w:rsid w:val="00D3278A"/>
    <w:rsid w:val="00D32D09"/>
    <w:rsid w:val="00D333C9"/>
    <w:rsid w:val="00D33786"/>
    <w:rsid w:val="00D3414B"/>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11F8"/>
    <w:rsid w:val="00D515D2"/>
    <w:rsid w:val="00D5176F"/>
    <w:rsid w:val="00D51B6B"/>
    <w:rsid w:val="00D51C77"/>
    <w:rsid w:val="00D51E6C"/>
    <w:rsid w:val="00D5200B"/>
    <w:rsid w:val="00D52EB4"/>
    <w:rsid w:val="00D5418A"/>
    <w:rsid w:val="00D54D9B"/>
    <w:rsid w:val="00D54E5C"/>
    <w:rsid w:val="00D5543B"/>
    <w:rsid w:val="00D557A9"/>
    <w:rsid w:val="00D56B58"/>
    <w:rsid w:val="00D57A8C"/>
    <w:rsid w:val="00D605C1"/>
    <w:rsid w:val="00D60AF6"/>
    <w:rsid w:val="00D6121F"/>
    <w:rsid w:val="00D6182B"/>
    <w:rsid w:val="00D62245"/>
    <w:rsid w:val="00D639C1"/>
    <w:rsid w:val="00D64451"/>
    <w:rsid w:val="00D64ADD"/>
    <w:rsid w:val="00D64B9A"/>
    <w:rsid w:val="00D64FFC"/>
    <w:rsid w:val="00D65137"/>
    <w:rsid w:val="00D6558C"/>
    <w:rsid w:val="00D65EC0"/>
    <w:rsid w:val="00D675BB"/>
    <w:rsid w:val="00D706D8"/>
    <w:rsid w:val="00D70E8B"/>
    <w:rsid w:val="00D713F8"/>
    <w:rsid w:val="00D727E0"/>
    <w:rsid w:val="00D7300F"/>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926"/>
    <w:rsid w:val="00D85B1C"/>
    <w:rsid w:val="00D86D18"/>
    <w:rsid w:val="00D86EE8"/>
    <w:rsid w:val="00D902ED"/>
    <w:rsid w:val="00D909FB"/>
    <w:rsid w:val="00D917C1"/>
    <w:rsid w:val="00D91AAE"/>
    <w:rsid w:val="00D91CA1"/>
    <w:rsid w:val="00D93BF6"/>
    <w:rsid w:val="00D93D54"/>
    <w:rsid w:val="00D94198"/>
    <w:rsid w:val="00D94826"/>
    <w:rsid w:val="00D9573D"/>
    <w:rsid w:val="00D95AF6"/>
    <w:rsid w:val="00D95ED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52A4"/>
    <w:rsid w:val="00DA5489"/>
    <w:rsid w:val="00DA5678"/>
    <w:rsid w:val="00DA5CC8"/>
    <w:rsid w:val="00DA5D9B"/>
    <w:rsid w:val="00DA6372"/>
    <w:rsid w:val="00DA7A53"/>
    <w:rsid w:val="00DA7A5A"/>
    <w:rsid w:val="00DB0AA5"/>
    <w:rsid w:val="00DB1837"/>
    <w:rsid w:val="00DB28C8"/>
    <w:rsid w:val="00DB397B"/>
    <w:rsid w:val="00DB4174"/>
    <w:rsid w:val="00DB4A3F"/>
    <w:rsid w:val="00DB4A8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A61"/>
    <w:rsid w:val="00DD3CDA"/>
    <w:rsid w:val="00DD4A3A"/>
    <w:rsid w:val="00DD6E24"/>
    <w:rsid w:val="00DE01D7"/>
    <w:rsid w:val="00DE0958"/>
    <w:rsid w:val="00DE3A32"/>
    <w:rsid w:val="00DE4861"/>
    <w:rsid w:val="00DE492F"/>
    <w:rsid w:val="00DE4BFC"/>
    <w:rsid w:val="00DE4D78"/>
    <w:rsid w:val="00DE6313"/>
    <w:rsid w:val="00DE7491"/>
    <w:rsid w:val="00DE78BB"/>
    <w:rsid w:val="00DE7D2E"/>
    <w:rsid w:val="00DE7E08"/>
    <w:rsid w:val="00DE7F1E"/>
    <w:rsid w:val="00DF2C5C"/>
    <w:rsid w:val="00DF35B4"/>
    <w:rsid w:val="00DF381F"/>
    <w:rsid w:val="00DF3B32"/>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990"/>
    <w:rsid w:val="00E05B7C"/>
    <w:rsid w:val="00E05CA0"/>
    <w:rsid w:val="00E11D58"/>
    <w:rsid w:val="00E12F5E"/>
    <w:rsid w:val="00E130CA"/>
    <w:rsid w:val="00E14909"/>
    <w:rsid w:val="00E1590D"/>
    <w:rsid w:val="00E16245"/>
    <w:rsid w:val="00E162F7"/>
    <w:rsid w:val="00E169E7"/>
    <w:rsid w:val="00E2114D"/>
    <w:rsid w:val="00E22B7B"/>
    <w:rsid w:val="00E22E06"/>
    <w:rsid w:val="00E23DDB"/>
    <w:rsid w:val="00E2544C"/>
    <w:rsid w:val="00E25F69"/>
    <w:rsid w:val="00E2621B"/>
    <w:rsid w:val="00E27FC3"/>
    <w:rsid w:val="00E305BE"/>
    <w:rsid w:val="00E3096C"/>
    <w:rsid w:val="00E3248D"/>
    <w:rsid w:val="00E325FD"/>
    <w:rsid w:val="00E32820"/>
    <w:rsid w:val="00E33A61"/>
    <w:rsid w:val="00E344CB"/>
    <w:rsid w:val="00E34692"/>
    <w:rsid w:val="00E34729"/>
    <w:rsid w:val="00E34921"/>
    <w:rsid w:val="00E3524F"/>
    <w:rsid w:val="00E353DE"/>
    <w:rsid w:val="00E3542F"/>
    <w:rsid w:val="00E364D3"/>
    <w:rsid w:val="00E3695C"/>
    <w:rsid w:val="00E36DF9"/>
    <w:rsid w:val="00E370C3"/>
    <w:rsid w:val="00E40ED4"/>
    <w:rsid w:val="00E42B4C"/>
    <w:rsid w:val="00E43FFA"/>
    <w:rsid w:val="00E4566A"/>
    <w:rsid w:val="00E47BAA"/>
    <w:rsid w:val="00E504C6"/>
    <w:rsid w:val="00E50660"/>
    <w:rsid w:val="00E51675"/>
    <w:rsid w:val="00E52D74"/>
    <w:rsid w:val="00E5315C"/>
    <w:rsid w:val="00E53A3D"/>
    <w:rsid w:val="00E56133"/>
    <w:rsid w:val="00E6025F"/>
    <w:rsid w:val="00E60BD1"/>
    <w:rsid w:val="00E61299"/>
    <w:rsid w:val="00E63DA7"/>
    <w:rsid w:val="00E645F0"/>
    <w:rsid w:val="00E666E1"/>
    <w:rsid w:val="00E6677D"/>
    <w:rsid w:val="00E670EA"/>
    <w:rsid w:val="00E67F14"/>
    <w:rsid w:val="00E705AB"/>
    <w:rsid w:val="00E71418"/>
    <w:rsid w:val="00E724DE"/>
    <w:rsid w:val="00E726A0"/>
    <w:rsid w:val="00E727F7"/>
    <w:rsid w:val="00E72E20"/>
    <w:rsid w:val="00E733A6"/>
    <w:rsid w:val="00E73D76"/>
    <w:rsid w:val="00E74B2D"/>
    <w:rsid w:val="00E74EFD"/>
    <w:rsid w:val="00E75415"/>
    <w:rsid w:val="00E77898"/>
    <w:rsid w:val="00E80406"/>
    <w:rsid w:val="00E80E95"/>
    <w:rsid w:val="00E81578"/>
    <w:rsid w:val="00E81ED6"/>
    <w:rsid w:val="00E82C9F"/>
    <w:rsid w:val="00E82CC4"/>
    <w:rsid w:val="00E837AA"/>
    <w:rsid w:val="00E84C81"/>
    <w:rsid w:val="00E85192"/>
    <w:rsid w:val="00E8534F"/>
    <w:rsid w:val="00E85363"/>
    <w:rsid w:val="00E87C1D"/>
    <w:rsid w:val="00E91876"/>
    <w:rsid w:val="00E918F4"/>
    <w:rsid w:val="00E92B44"/>
    <w:rsid w:val="00E92C9D"/>
    <w:rsid w:val="00E93E54"/>
    <w:rsid w:val="00E94895"/>
    <w:rsid w:val="00E96EA9"/>
    <w:rsid w:val="00E97F1A"/>
    <w:rsid w:val="00EA00EC"/>
    <w:rsid w:val="00EA17A0"/>
    <w:rsid w:val="00EA1BD4"/>
    <w:rsid w:val="00EA2020"/>
    <w:rsid w:val="00EA281E"/>
    <w:rsid w:val="00EA2EFB"/>
    <w:rsid w:val="00EA2F63"/>
    <w:rsid w:val="00EA3AE2"/>
    <w:rsid w:val="00EA3B07"/>
    <w:rsid w:val="00EA426B"/>
    <w:rsid w:val="00EA559F"/>
    <w:rsid w:val="00EA5919"/>
    <w:rsid w:val="00EA6014"/>
    <w:rsid w:val="00EA7C5D"/>
    <w:rsid w:val="00EB0604"/>
    <w:rsid w:val="00EB0E52"/>
    <w:rsid w:val="00EB15F8"/>
    <w:rsid w:val="00EB2252"/>
    <w:rsid w:val="00EB3EE7"/>
    <w:rsid w:val="00EB4E7E"/>
    <w:rsid w:val="00EB53CB"/>
    <w:rsid w:val="00EC08AB"/>
    <w:rsid w:val="00EC08DD"/>
    <w:rsid w:val="00EC0AAA"/>
    <w:rsid w:val="00EC2C0E"/>
    <w:rsid w:val="00EC2F94"/>
    <w:rsid w:val="00EC3765"/>
    <w:rsid w:val="00EC41BC"/>
    <w:rsid w:val="00EC45B1"/>
    <w:rsid w:val="00EC4992"/>
    <w:rsid w:val="00EC4C40"/>
    <w:rsid w:val="00EC4D54"/>
    <w:rsid w:val="00EC4DA4"/>
    <w:rsid w:val="00EC5661"/>
    <w:rsid w:val="00EC5772"/>
    <w:rsid w:val="00EC57EB"/>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E43"/>
    <w:rsid w:val="00ED638E"/>
    <w:rsid w:val="00ED63A9"/>
    <w:rsid w:val="00ED68DD"/>
    <w:rsid w:val="00ED6AAD"/>
    <w:rsid w:val="00ED6F76"/>
    <w:rsid w:val="00ED750D"/>
    <w:rsid w:val="00EE18EA"/>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4056"/>
    <w:rsid w:val="00F0598F"/>
    <w:rsid w:val="00F05D60"/>
    <w:rsid w:val="00F0658D"/>
    <w:rsid w:val="00F07988"/>
    <w:rsid w:val="00F11ADA"/>
    <w:rsid w:val="00F125D8"/>
    <w:rsid w:val="00F14E82"/>
    <w:rsid w:val="00F158D1"/>
    <w:rsid w:val="00F15A77"/>
    <w:rsid w:val="00F1627D"/>
    <w:rsid w:val="00F164C6"/>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BD8"/>
    <w:rsid w:val="00F32679"/>
    <w:rsid w:val="00F3347A"/>
    <w:rsid w:val="00F3382D"/>
    <w:rsid w:val="00F349C4"/>
    <w:rsid w:val="00F34A69"/>
    <w:rsid w:val="00F3520E"/>
    <w:rsid w:val="00F356C9"/>
    <w:rsid w:val="00F36B4F"/>
    <w:rsid w:val="00F374E7"/>
    <w:rsid w:val="00F37AC4"/>
    <w:rsid w:val="00F4190B"/>
    <w:rsid w:val="00F424E6"/>
    <w:rsid w:val="00F42F4F"/>
    <w:rsid w:val="00F44D1B"/>
    <w:rsid w:val="00F45532"/>
    <w:rsid w:val="00F45D5D"/>
    <w:rsid w:val="00F464C4"/>
    <w:rsid w:val="00F4767E"/>
    <w:rsid w:val="00F4781E"/>
    <w:rsid w:val="00F47D71"/>
    <w:rsid w:val="00F50C5E"/>
    <w:rsid w:val="00F512D4"/>
    <w:rsid w:val="00F51365"/>
    <w:rsid w:val="00F51393"/>
    <w:rsid w:val="00F521F5"/>
    <w:rsid w:val="00F53595"/>
    <w:rsid w:val="00F535F5"/>
    <w:rsid w:val="00F5409A"/>
    <w:rsid w:val="00F54BA3"/>
    <w:rsid w:val="00F55B74"/>
    <w:rsid w:val="00F56929"/>
    <w:rsid w:val="00F56D1D"/>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6165"/>
    <w:rsid w:val="00F766B9"/>
    <w:rsid w:val="00F76B48"/>
    <w:rsid w:val="00F77253"/>
    <w:rsid w:val="00F81B61"/>
    <w:rsid w:val="00F81DE0"/>
    <w:rsid w:val="00F81DEA"/>
    <w:rsid w:val="00F81F3A"/>
    <w:rsid w:val="00F82087"/>
    <w:rsid w:val="00F82B55"/>
    <w:rsid w:val="00F82E0F"/>
    <w:rsid w:val="00F8496E"/>
    <w:rsid w:val="00F850CB"/>
    <w:rsid w:val="00F8544F"/>
    <w:rsid w:val="00F86AD5"/>
    <w:rsid w:val="00F86E55"/>
    <w:rsid w:val="00F87126"/>
    <w:rsid w:val="00F872AF"/>
    <w:rsid w:val="00F872CC"/>
    <w:rsid w:val="00F9081C"/>
    <w:rsid w:val="00F93FBB"/>
    <w:rsid w:val="00F94BE7"/>
    <w:rsid w:val="00F94F99"/>
    <w:rsid w:val="00F9512C"/>
    <w:rsid w:val="00F9540F"/>
    <w:rsid w:val="00F97E20"/>
    <w:rsid w:val="00FA030F"/>
    <w:rsid w:val="00FA09AE"/>
    <w:rsid w:val="00FA0BAB"/>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C0A3B"/>
    <w:rsid w:val="00FC14CC"/>
    <w:rsid w:val="00FC18E8"/>
    <w:rsid w:val="00FC1E59"/>
    <w:rsid w:val="00FC3307"/>
    <w:rsid w:val="00FC3D76"/>
    <w:rsid w:val="00FC4880"/>
    <w:rsid w:val="00FC54AC"/>
    <w:rsid w:val="00FC56FE"/>
    <w:rsid w:val="00FC5976"/>
    <w:rsid w:val="00FC5BF9"/>
    <w:rsid w:val="00FC6240"/>
    <w:rsid w:val="00FC66DC"/>
    <w:rsid w:val="00FD10E8"/>
    <w:rsid w:val="00FD1C15"/>
    <w:rsid w:val="00FD1E68"/>
    <w:rsid w:val="00FD269C"/>
    <w:rsid w:val="00FD32F9"/>
    <w:rsid w:val="00FD3659"/>
    <w:rsid w:val="00FD3E08"/>
    <w:rsid w:val="00FD6F6A"/>
    <w:rsid w:val="00FD72AE"/>
    <w:rsid w:val="00FD73DC"/>
    <w:rsid w:val="00FD74D4"/>
    <w:rsid w:val="00FD7597"/>
    <w:rsid w:val="00FE16C0"/>
    <w:rsid w:val="00FE1C16"/>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505D"/>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279FD"/>
    <w:pPr>
      <w:tabs>
        <w:tab w:val="center" w:pos="4320"/>
        <w:tab w:val="right" w:pos="8640"/>
      </w:tabs>
    </w:pPr>
  </w:style>
  <w:style w:type="paragraph" w:styleId="Footer">
    <w:name w:val="footer"/>
    <w:basedOn w:val="Normal"/>
    <w:link w:val="FooterChar"/>
    <w:uiPriority w:val="99"/>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4"/>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51"/>
      </w:numPr>
    </w:pPr>
  </w:style>
  <w:style w:type="character" w:customStyle="1" w:styleId="FooterChar">
    <w:name w:val="Footer Char"/>
    <w:basedOn w:val="DefaultParagraphFont"/>
    <w:link w:val="Footer"/>
    <w:uiPriority w:val="99"/>
    <w:rsid w:val="002D66C8"/>
    <w:rPr>
      <w:sz w:val="24"/>
      <w:szCs w:val="24"/>
    </w:rPr>
  </w:style>
  <w:style w:type="character" w:customStyle="1" w:styleId="text12707font1">
    <w:name w:val="text12707font1"/>
    <w:basedOn w:val="DefaultParagraphFont"/>
    <w:rsid w:val="005F40ED"/>
    <w:rPr>
      <w:rFonts w:ascii="Arial" w:hAnsi="Arial" w:cs="Arial" w:hint="default"/>
      <w:color w:val="010101"/>
      <w:sz w:val="23"/>
      <w:szCs w:val="23"/>
    </w:rPr>
  </w:style>
  <w:style w:type="table" w:styleId="TableGrid">
    <w:name w:val="Table Grid"/>
    <w:basedOn w:val="TableNormal"/>
    <w:uiPriority w:val="59"/>
    <w:rsid w:val="005F40E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5F40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279FD"/>
    <w:pPr>
      <w:tabs>
        <w:tab w:val="center" w:pos="4320"/>
        <w:tab w:val="right" w:pos="8640"/>
      </w:tabs>
    </w:pPr>
  </w:style>
  <w:style w:type="paragraph" w:styleId="Footer">
    <w:name w:val="footer"/>
    <w:basedOn w:val="Normal"/>
    <w:link w:val="FooterChar"/>
    <w:uiPriority w:val="99"/>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1"/>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4"/>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51"/>
      </w:numPr>
    </w:pPr>
  </w:style>
  <w:style w:type="character" w:customStyle="1" w:styleId="FooterChar">
    <w:name w:val="Footer Char"/>
    <w:basedOn w:val="DefaultParagraphFont"/>
    <w:link w:val="Footer"/>
    <w:uiPriority w:val="99"/>
    <w:rsid w:val="002D66C8"/>
    <w:rPr>
      <w:sz w:val="24"/>
      <w:szCs w:val="24"/>
    </w:rPr>
  </w:style>
  <w:style w:type="character" w:customStyle="1" w:styleId="text12707font1">
    <w:name w:val="text12707font1"/>
    <w:basedOn w:val="DefaultParagraphFont"/>
    <w:rsid w:val="005F40ED"/>
    <w:rPr>
      <w:rFonts w:ascii="Arial" w:hAnsi="Arial" w:cs="Arial" w:hint="default"/>
      <w:color w:val="010101"/>
      <w:sz w:val="23"/>
      <w:szCs w:val="23"/>
    </w:rPr>
  </w:style>
  <w:style w:type="table" w:styleId="TableGrid">
    <w:name w:val="Table Grid"/>
    <w:basedOn w:val="TableNormal"/>
    <w:uiPriority w:val="59"/>
    <w:rsid w:val="005F40ED"/>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5F40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28399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2.xml><?xml version="1.0" encoding="utf-8"?>
<ds:datastoreItem xmlns:ds="http://schemas.openxmlformats.org/officeDocument/2006/customXml" ds:itemID="{522536CE-90A5-4E56-B01B-50C9F7FEAFE2}">
  <ds:schemaRefs>
    <ds:schemaRef ds:uri="http://schemas.openxmlformats.org/package/2006/metadata/core-properties"/>
    <ds:schemaRef ds:uri="http://purl.org/dc/dcmitype/"/>
    <ds:schemaRef ds:uri="http://schemas.microsoft.com/office/2006/documentManagement/types"/>
    <ds:schemaRef ds:uri="http://purl.org/dc/term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E6FF991-BE11-4980-8F27-0B1743AE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1044</Words>
  <Characters>7820</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ICFI</cp:lastModifiedBy>
  <cp:revision>8</cp:revision>
  <cp:lastPrinted>2013-10-25T18:47:00Z</cp:lastPrinted>
  <dcterms:created xsi:type="dcterms:W3CDTF">2013-11-17T16:36:00Z</dcterms:created>
  <dcterms:modified xsi:type="dcterms:W3CDTF">2013-12-12T14:05:00Z</dcterms:modified>
</cp:coreProperties>
</file>